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73A" w:rsidRDefault="0067573A" w:rsidP="00634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об итогах проверки краевой диагностической работы по</w:t>
      </w:r>
    </w:p>
    <w:p w:rsidR="0067573A" w:rsidRDefault="0046491F" w:rsidP="00634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русскому языку в 1</w:t>
      </w:r>
      <w:r w:rsidR="001472A9">
        <w:rPr>
          <w:rFonts w:ascii="Times New Roman" w:hAnsi="Times New Roman"/>
          <w:b/>
          <w:sz w:val="28"/>
          <w:szCs w:val="28"/>
        </w:rPr>
        <w:t>0 (11)</w:t>
      </w:r>
      <w:r w:rsidR="0067573A">
        <w:rPr>
          <w:rFonts w:ascii="Times New Roman" w:hAnsi="Times New Roman"/>
          <w:b/>
          <w:sz w:val="28"/>
          <w:szCs w:val="28"/>
        </w:rPr>
        <w:t>-х к</w:t>
      </w:r>
      <w:r w:rsidR="004B792C">
        <w:rPr>
          <w:rFonts w:ascii="Times New Roman" w:hAnsi="Times New Roman"/>
          <w:b/>
          <w:sz w:val="28"/>
          <w:szCs w:val="28"/>
        </w:rPr>
        <w:t>лассах ОУ Павловского района (</w:t>
      </w:r>
      <w:r w:rsidR="001472A9">
        <w:rPr>
          <w:rFonts w:ascii="Times New Roman" w:hAnsi="Times New Roman"/>
          <w:b/>
          <w:sz w:val="28"/>
          <w:szCs w:val="28"/>
        </w:rPr>
        <w:t>24.04</w:t>
      </w:r>
      <w:r w:rsidR="0067573A">
        <w:rPr>
          <w:rFonts w:ascii="Times New Roman" w:hAnsi="Times New Roman"/>
          <w:b/>
          <w:sz w:val="28"/>
          <w:szCs w:val="28"/>
        </w:rPr>
        <w:t>.201</w:t>
      </w:r>
      <w:r w:rsidR="008539A3">
        <w:rPr>
          <w:rFonts w:ascii="Times New Roman" w:hAnsi="Times New Roman"/>
          <w:b/>
          <w:sz w:val="28"/>
          <w:szCs w:val="28"/>
        </w:rPr>
        <w:t>9</w:t>
      </w:r>
      <w:r w:rsidR="0067573A">
        <w:rPr>
          <w:rFonts w:ascii="Times New Roman" w:hAnsi="Times New Roman"/>
          <w:b/>
          <w:sz w:val="28"/>
          <w:szCs w:val="28"/>
        </w:rPr>
        <w:t xml:space="preserve"> г.)</w:t>
      </w:r>
    </w:p>
    <w:p w:rsidR="0067573A" w:rsidRDefault="0067573A" w:rsidP="006346E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4B792C" w:rsidP="006346E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1472A9">
        <w:rPr>
          <w:rFonts w:ascii="Times New Roman" w:hAnsi="Times New Roman"/>
          <w:b/>
          <w:sz w:val="28"/>
          <w:szCs w:val="28"/>
        </w:rPr>
        <w:t>30</w:t>
      </w:r>
      <w:r w:rsidR="0008510C">
        <w:rPr>
          <w:rFonts w:ascii="Times New Roman" w:hAnsi="Times New Roman"/>
          <w:b/>
          <w:sz w:val="28"/>
          <w:szCs w:val="28"/>
        </w:rPr>
        <w:t>»</w:t>
      </w:r>
      <w:r w:rsidR="00FD71C3">
        <w:rPr>
          <w:rFonts w:ascii="Times New Roman" w:hAnsi="Times New Roman"/>
          <w:b/>
          <w:sz w:val="28"/>
          <w:szCs w:val="28"/>
        </w:rPr>
        <w:t xml:space="preserve"> </w:t>
      </w:r>
      <w:r w:rsidR="001472A9">
        <w:rPr>
          <w:rFonts w:ascii="Times New Roman" w:hAnsi="Times New Roman"/>
          <w:b/>
          <w:sz w:val="28"/>
          <w:szCs w:val="28"/>
        </w:rPr>
        <w:t>апреля</w:t>
      </w:r>
      <w:r w:rsidR="0067573A">
        <w:rPr>
          <w:rFonts w:ascii="Times New Roman" w:hAnsi="Times New Roman"/>
          <w:b/>
          <w:sz w:val="28"/>
          <w:szCs w:val="28"/>
        </w:rPr>
        <w:t xml:space="preserve"> 201</w:t>
      </w:r>
      <w:r w:rsidR="008539A3">
        <w:rPr>
          <w:rFonts w:ascii="Times New Roman" w:hAnsi="Times New Roman"/>
          <w:b/>
          <w:sz w:val="28"/>
          <w:szCs w:val="28"/>
        </w:rPr>
        <w:t>9</w:t>
      </w:r>
      <w:r w:rsidR="0067573A">
        <w:rPr>
          <w:rFonts w:ascii="Times New Roman" w:hAnsi="Times New Roman"/>
          <w:b/>
          <w:sz w:val="28"/>
          <w:szCs w:val="28"/>
        </w:rPr>
        <w:t xml:space="preserve"> г.</w:t>
      </w:r>
    </w:p>
    <w:p w:rsidR="0067573A" w:rsidRPr="00F322DC" w:rsidRDefault="0067573A" w:rsidP="006346E3">
      <w:pPr>
        <w:jc w:val="both"/>
        <w:rPr>
          <w:rFonts w:ascii="Times New Roman" w:hAnsi="Times New Roman"/>
          <w:b/>
          <w:sz w:val="28"/>
          <w:szCs w:val="28"/>
        </w:rPr>
      </w:pPr>
    </w:p>
    <w:p w:rsidR="0067573A" w:rsidRPr="00530A7B" w:rsidRDefault="0067573A" w:rsidP="009566FD">
      <w:pPr>
        <w:jc w:val="both"/>
        <w:rPr>
          <w:rFonts w:ascii="Times New Roman" w:hAnsi="Times New Roman"/>
          <w:sz w:val="28"/>
          <w:szCs w:val="28"/>
        </w:rPr>
      </w:pPr>
      <w:r w:rsidRPr="00B15CAE">
        <w:rPr>
          <w:rFonts w:ascii="Times New Roman" w:hAnsi="Times New Roman"/>
          <w:b/>
          <w:sz w:val="28"/>
          <w:szCs w:val="28"/>
        </w:rPr>
        <w:tab/>
      </w:r>
      <w:r w:rsidR="004B792C" w:rsidRPr="00FB7CDD">
        <w:rPr>
          <w:rFonts w:ascii="Times New Roman" w:hAnsi="Times New Roman"/>
          <w:sz w:val="28"/>
          <w:szCs w:val="28"/>
        </w:rPr>
        <w:t xml:space="preserve">Согласно </w:t>
      </w:r>
      <w:r w:rsidR="004B792C">
        <w:rPr>
          <w:rFonts w:ascii="Times New Roman" w:hAnsi="Times New Roman"/>
          <w:sz w:val="28"/>
          <w:szCs w:val="28"/>
        </w:rPr>
        <w:t>приказу министерства образования, науки и молодежной политики Краснодарского края</w:t>
      </w:r>
      <w:r w:rsidR="004B792C" w:rsidRPr="00FB7CDD">
        <w:rPr>
          <w:rFonts w:ascii="Times New Roman" w:hAnsi="Times New Roman"/>
          <w:sz w:val="28"/>
          <w:szCs w:val="28"/>
        </w:rPr>
        <w:t xml:space="preserve">  </w:t>
      </w:r>
      <w:r w:rsidR="004B792C">
        <w:rPr>
          <w:rFonts w:ascii="Times New Roman" w:hAnsi="Times New Roman"/>
          <w:sz w:val="28"/>
          <w:szCs w:val="28"/>
        </w:rPr>
        <w:t>от 2</w:t>
      </w:r>
      <w:r w:rsidR="008539A3">
        <w:rPr>
          <w:rFonts w:ascii="Times New Roman" w:hAnsi="Times New Roman"/>
          <w:sz w:val="28"/>
          <w:szCs w:val="28"/>
        </w:rPr>
        <w:t>5</w:t>
      </w:r>
      <w:r w:rsidR="004B792C">
        <w:rPr>
          <w:rFonts w:ascii="Times New Roman" w:hAnsi="Times New Roman"/>
          <w:sz w:val="28"/>
          <w:szCs w:val="28"/>
        </w:rPr>
        <w:t>.09.201</w:t>
      </w:r>
      <w:r w:rsidR="008539A3">
        <w:rPr>
          <w:rFonts w:ascii="Times New Roman" w:hAnsi="Times New Roman"/>
          <w:sz w:val="28"/>
          <w:szCs w:val="28"/>
        </w:rPr>
        <w:t>8</w:t>
      </w:r>
      <w:r w:rsidR="004B792C">
        <w:rPr>
          <w:rFonts w:ascii="Times New Roman" w:hAnsi="Times New Roman"/>
          <w:sz w:val="28"/>
          <w:szCs w:val="28"/>
        </w:rPr>
        <w:t xml:space="preserve"> </w:t>
      </w:r>
      <w:r w:rsidR="004B792C" w:rsidRPr="00FB7CDD">
        <w:rPr>
          <w:rFonts w:ascii="Times New Roman" w:hAnsi="Times New Roman"/>
          <w:sz w:val="28"/>
          <w:szCs w:val="28"/>
        </w:rPr>
        <w:t xml:space="preserve">года </w:t>
      </w:r>
      <w:r w:rsidR="004B792C">
        <w:rPr>
          <w:rFonts w:ascii="Times New Roman" w:hAnsi="Times New Roman"/>
          <w:sz w:val="28"/>
          <w:szCs w:val="28"/>
        </w:rPr>
        <w:t xml:space="preserve">№ </w:t>
      </w:r>
      <w:r w:rsidR="004B792C" w:rsidRPr="000355A6">
        <w:rPr>
          <w:rFonts w:ascii="Times New Roman" w:hAnsi="Times New Roman"/>
          <w:sz w:val="28"/>
          <w:szCs w:val="28"/>
        </w:rPr>
        <w:t>3</w:t>
      </w:r>
      <w:r w:rsidR="008539A3">
        <w:rPr>
          <w:rFonts w:ascii="Times New Roman" w:hAnsi="Times New Roman"/>
          <w:sz w:val="28"/>
          <w:szCs w:val="28"/>
        </w:rPr>
        <w:t>49</w:t>
      </w:r>
      <w:r w:rsidR="004B792C" w:rsidRPr="000355A6">
        <w:rPr>
          <w:rFonts w:ascii="Times New Roman" w:hAnsi="Times New Roman"/>
          <w:sz w:val="28"/>
          <w:szCs w:val="28"/>
        </w:rPr>
        <w:t xml:space="preserve">3 «О проведении </w:t>
      </w:r>
      <w:r w:rsidR="008539A3">
        <w:rPr>
          <w:rFonts w:ascii="Times New Roman" w:hAnsi="Times New Roman"/>
          <w:sz w:val="28"/>
          <w:szCs w:val="28"/>
        </w:rPr>
        <w:t xml:space="preserve">федеральных и региональных оценочных процедур в </w:t>
      </w:r>
      <w:r w:rsidR="004B792C">
        <w:rPr>
          <w:rFonts w:ascii="Times New Roman" w:hAnsi="Times New Roman"/>
          <w:sz w:val="28"/>
          <w:szCs w:val="28"/>
        </w:rPr>
        <w:t>общеобразовательных организаци</w:t>
      </w:r>
      <w:r w:rsidR="008539A3">
        <w:rPr>
          <w:rFonts w:ascii="Times New Roman" w:hAnsi="Times New Roman"/>
          <w:sz w:val="28"/>
          <w:szCs w:val="28"/>
        </w:rPr>
        <w:t>ях</w:t>
      </w:r>
      <w:r w:rsidR="004B792C">
        <w:rPr>
          <w:rFonts w:ascii="Times New Roman" w:hAnsi="Times New Roman"/>
          <w:sz w:val="28"/>
          <w:szCs w:val="28"/>
        </w:rPr>
        <w:t xml:space="preserve"> Краснодарского края в 201</w:t>
      </w:r>
      <w:r w:rsidR="008539A3">
        <w:rPr>
          <w:rFonts w:ascii="Times New Roman" w:hAnsi="Times New Roman"/>
          <w:sz w:val="28"/>
          <w:szCs w:val="28"/>
        </w:rPr>
        <w:t>8</w:t>
      </w:r>
      <w:r w:rsidR="004B792C">
        <w:rPr>
          <w:rFonts w:ascii="Times New Roman" w:hAnsi="Times New Roman"/>
          <w:sz w:val="28"/>
          <w:szCs w:val="28"/>
        </w:rPr>
        <w:t>-201</w:t>
      </w:r>
      <w:r w:rsidR="008539A3">
        <w:rPr>
          <w:rFonts w:ascii="Times New Roman" w:hAnsi="Times New Roman"/>
          <w:sz w:val="28"/>
          <w:szCs w:val="28"/>
        </w:rPr>
        <w:t>9</w:t>
      </w:r>
      <w:r w:rsidR="004B792C">
        <w:rPr>
          <w:rFonts w:ascii="Times New Roman" w:hAnsi="Times New Roman"/>
          <w:sz w:val="28"/>
          <w:szCs w:val="28"/>
        </w:rPr>
        <w:t xml:space="preserve"> учебном году» «</w:t>
      </w:r>
      <w:r w:rsidR="001472A9">
        <w:rPr>
          <w:rFonts w:ascii="Times New Roman" w:hAnsi="Times New Roman"/>
          <w:sz w:val="28"/>
          <w:szCs w:val="28"/>
        </w:rPr>
        <w:t>24</w:t>
      </w:r>
      <w:r w:rsidRPr="00EF62DF">
        <w:rPr>
          <w:rFonts w:ascii="Times New Roman" w:hAnsi="Times New Roman"/>
          <w:sz w:val="28"/>
          <w:szCs w:val="28"/>
        </w:rPr>
        <w:t xml:space="preserve">» </w:t>
      </w:r>
      <w:r w:rsidR="001472A9">
        <w:rPr>
          <w:rFonts w:ascii="Times New Roman" w:hAnsi="Times New Roman"/>
          <w:sz w:val="28"/>
          <w:szCs w:val="28"/>
        </w:rPr>
        <w:t>апреля</w:t>
      </w:r>
      <w:r w:rsidR="0049270C">
        <w:rPr>
          <w:rFonts w:ascii="Times New Roman" w:hAnsi="Times New Roman"/>
          <w:sz w:val="28"/>
          <w:szCs w:val="28"/>
        </w:rPr>
        <w:t xml:space="preserve"> </w:t>
      </w:r>
      <w:r w:rsidRPr="00F322DC">
        <w:rPr>
          <w:rFonts w:ascii="Times New Roman" w:hAnsi="Times New Roman"/>
          <w:sz w:val="28"/>
          <w:szCs w:val="28"/>
        </w:rPr>
        <w:t>201</w:t>
      </w:r>
      <w:r w:rsidR="008539A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F66">
        <w:rPr>
          <w:rFonts w:ascii="Times New Roman" w:hAnsi="Times New Roman"/>
          <w:sz w:val="28"/>
          <w:szCs w:val="28"/>
        </w:rPr>
        <w:t xml:space="preserve">года проведена краевая диагностическая работа по </w:t>
      </w:r>
      <w:bookmarkStart w:id="0" w:name="OLE_LINK2"/>
      <w:bookmarkStart w:id="1" w:name="OLE_LINK3"/>
      <w:r>
        <w:rPr>
          <w:rFonts w:ascii="Times New Roman" w:hAnsi="Times New Roman"/>
          <w:sz w:val="28"/>
          <w:szCs w:val="28"/>
        </w:rPr>
        <w:t>русскому языку</w:t>
      </w:r>
      <w:r>
        <w:rPr>
          <w:sz w:val="28"/>
          <w:szCs w:val="28"/>
        </w:rPr>
        <w:t xml:space="preserve"> </w:t>
      </w:r>
      <w:r w:rsidRPr="009E4F66">
        <w:rPr>
          <w:rFonts w:ascii="Times New Roman" w:hAnsi="Times New Roman"/>
          <w:sz w:val="28"/>
          <w:szCs w:val="28"/>
        </w:rPr>
        <w:t>в</w:t>
      </w:r>
      <w:bookmarkEnd w:id="0"/>
      <w:bookmarkEnd w:id="1"/>
      <w:r>
        <w:rPr>
          <w:rFonts w:ascii="Times New Roman" w:hAnsi="Times New Roman"/>
          <w:sz w:val="28"/>
          <w:szCs w:val="28"/>
        </w:rPr>
        <w:t xml:space="preserve"> 1</w:t>
      </w:r>
      <w:r w:rsidR="001472A9">
        <w:rPr>
          <w:rFonts w:ascii="Times New Roman" w:hAnsi="Times New Roman"/>
          <w:sz w:val="28"/>
          <w:szCs w:val="28"/>
        </w:rPr>
        <w:t>0</w:t>
      </w:r>
      <w:r w:rsidR="00EF62DF">
        <w:rPr>
          <w:rFonts w:ascii="Times New Roman" w:hAnsi="Times New Roman"/>
          <w:sz w:val="28"/>
          <w:szCs w:val="28"/>
        </w:rPr>
        <w:t>(1</w:t>
      </w:r>
      <w:r w:rsidR="001472A9">
        <w:rPr>
          <w:rFonts w:ascii="Times New Roman" w:hAnsi="Times New Roman"/>
          <w:sz w:val="28"/>
          <w:szCs w:val="28"/>
        </w:rPr>
        <w:t>1</w:t>
      </w:r>
      <w:r w:rsidR="00EF62DF">
        <w:rPr>
          <w:rFonts w:ascii="Times New Roman" w:hAnsi="Times New Roman"/>
          <w:sz w:val="28"/>
          <w:szCs w:val="28"/>
        </w:rPr>
        <w:t>)-</w:t>
      </w:r>
      <w:r w:rsidRPr="009E4F66">
        <w:rPr>
          <w:rFonts w:ascii="Times New Roman" w:hAnsi="Times New Roman"/>
          <w:sz w:val="28"/>
          <w:szCs w:val="28"/>
        </w:rPr>
        <w:t>х классах</w:t>
      </w:r>
      <w:r>
        <w:rPr>
          <w:sz w:val="28"/>
          <w:szCs w:val="28"/>
        </w:rPr>
        <w:t xml:space="preserve"> </w:t>
      </w:r>
      <w:r w:rsidRPr="009E4F66">
        <w:rPr>
          <w:rFonts w:ascii="Times New Roman" w:hAnsi="Times New Roman"/>
          <w:sz w:val="28"/>
          <w:szCs w:val="28"/>
        </w:rPr>
        <w:t>Павловского района</w:t>
      </w:r>
      <w:r w:rsidR="00477B2F">
        <w:rPr>
          <w:rFonts w:ascii="Times New Roman" w:hAnsi="Times New Roman"/>
          <w:sz w:val="28"/>
          <w:szCs w:val="28"/>
        </w:rPr>
        <w:t xml:space="preserve"> для общеобразовательных организаций</w:t>
      </w:r>
      <w:r w:rsidR="004B792C">
        <w:rPr>
          <w:rFonts w:ascii="Times New Roman" w:hAnsi="Times New Roman"/>
          <w:sz w:val="28"/>
          <w:szCs w:val="28"/>
        </w:rPr>
        <w:t>.</w:t>
      </w:r>
      <w:r w:rsidR="00477B2F">
        <w:rPr>
          <w:rFonts w:ascii="Times New Roman" w:hAnsi="Times New Roman"/>
          <w:sz w:val="28"/>
          <w:szCs w:val="28"/>
        </w:rPr>
        <w:t xml:space="preserve"> </w:t>
      </w:r>
      <w:r w:rsidRPr="00530A7B">
        <w:rPr>
          <w:rFonts w:ascii="Times New Roman" w:hAnsi="Times New Roman"/>
          <w:sz w:val="28"/>
          <w:szCs w:val="28"/>
        </w:rPr>
        <w:t xml:space="preserve">Из </w:t>
      </w:r>
      <w:r w:rsidR="008539A3">
        <w:rPr>
          <w:rFonts w:ascii="Times New Roman" w:hAnsi="Times New Roman"/>
          <w:sz w:val="28"/>
          <w:szCs w:val="28"/>
        </w:rPr>
        <w:t>3</w:t>
      </w:r>
      <w:r w:rsidR="001472A9">
        <w:rPr>
          <w:rFonts w:ascii="Times New Roman" w:hAnsi="Times New Roman"/>
          <w:sz w:val="28"/>
          <w:szCs w:val="28"/>
        </w:rPr>
        <w:t xml:space="preserve">65 </w:t>
      </w:r>
      <w:r>
        <w:rPr>
          <w:rFonts w:ascii="Times New Roman" w:hAnsi="Times New Roman"/>
          <w:sz w:val="28"/>
          <w:szCs w:val="28"/>
        </w:rPr>
        <w:t>уча</w:t>
      </w:r>
      <w:r w:rsidR="005714EA">
        <w:rPr>
          <w:rFonts w:ascii="Times New Roman" w:hAnsi="Times New Roman"/>
          <w:sz w:val="28"/>
          <w:szCs w:val="28"/>
        </w:rPr>
        <w:t>щих</w:t>
      </w:r>
      <w:r>
        <w:rPr>
          <w:rFonts w:ascii="Times New Roman" w:hAnsi="Times New Roman"/>
          <w:sz w:val="28"/>
          <w:szCs w:val="28"/>
        </w:rPr>
        <w:t xml:space="preserve">ся </w:t>
      </w:r>
      <w:r w:rsidR="00FD71C3">
        <w:rPr>
          <w:rFonts w:ascii="Times New Roman" w:hAnsi="Times New Roman"/>
          <w:sz w:val="28"/>
          <w:szCs w:val="28"/>
        </w:rPr>
        <w:t>1</w:t>
      </w:r>
      <w:r w:rsidR="001472A9">
        <w:rPr>
          <w:rFonts w:ascii="Times New Roman" w:hAnsi="Times New Roman"/>
          <w:sz w:val="28"/>
          <w:szCs w:val="28"/>
        </w:rPr>
        <w:t>0(11)</w:t>
      </w:r>
      <w:r w:rsidR="00FD71C3">
        <w:rPr>
          <w:rFonts w:ascii="Times New Roman" w:hAnsi="Times New Roman"/>
          <w:sz w:val="28"/>
          <w:szCs w:val="28"/>
        </w:rPr>
        <w:t xml:space="preserve">-х классов работу выполняли </w:t>
      </w:r>
      <w:r w:rsidR="001472A9">
        <w:rPr>
          <w:rFonts w:ascii="Times New Roman" w:hAnsi="Times New Roman"/>
          <w:sz w:val="28"/>
          <w:szCs w:val="28"/>
        </w:rPr>
        <w:t>327</w:t>
      </w:r>
      <w:r w:rsidR="004B792C">
        <w:rPr>
          <w:rFonts w:ascii="Times New Roman" w:hAnsi="Times New Roman"/>
          <w:sz w:val="28"/>
          <w:szCs w:val="28"/>
        </w:rPr>
        <w:t xml:space="preserve"> </w:t>
      </w:r>
      <w:r w:rsidR="0049270C">
        <w:rPr>
          <w:rFonts w:ascii="Times New Roman" w:hAnsi="Times New Roman"/>
          <w:sz w:val="28"/>
          <w:szCs w:val="28"/>
        </w:rPr>
        <w:t xml:space="preserve">человек, что составляет </w:t>
      </w:r>
      <w:r w:rsidR="001472A9">
        <w:rPr>
          <w:rFonts w:ascii="Times New Roman" w:hAnsi="Times New Roman"/>
          <w:sz w:val="28"/>
          <w:szCs w:val="28"/>
        </w:rPr>
        <w:t>89</w:t>
      </w:r>
      <w:r w:rsidR="008539A3">
        <w:rPr>
          <w:rFonts w:ascii="Times New Roman" w:hAnsi="Times New Roman"/>
          <w:sz w:val="28"/>
          <w:szCs w:val="28"/>
        </w:rPr>
        <w:t>,6</w:t>
      </w:r>
      <w:r w:rsidRPr="00530A7B">
        <w:rPr>
          <w:rFonts w:ascii="Times New Roman" w:hAnsi="Times New Roman"/>
          <w:sz w:val="28"/>
          <w:szCs w:val="28"/>
        </w:rPr>
        <w:t>%.</w:t>
      </w:r>
    </w:p>
    <w:p w:rsidR="008E1986" w:rsidRDefault="00E01F3D" w:rsidP="006346E3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7573A">
        <w:rPr>
          <w:b/>
          <w:sz w:val="28"/>
          <w:szCs w:val="28"/>
        </w:rPr>
        <w:t>Средний уровень обученности уч</w:t>
      </w:r>
      <w:r w:rsidR="00FD71C3">
        <w:rPr>
          <w:b/>
          <w:sz w:val="28"/>
          <w:szCs w:val="28"/>
        </w:rPr>
        <w:t xml:space="preserve">ащихся по району составляет </w:t>
      </w:r>
      <w:r w:rsidR="008539A3">
        <w:rPr>
          <w:b/>
          <w:sz w:val="28"/>
          <w:szCs w:val="28"/>
        </w:rPr>
        <w:t>9</w:t>
      </w:r>
      <w:r w:rsidR="001472A9">
        <w:rPr>
          <w:b/>
          <w:sz w:val="28"/>
          <w:szCs w:val="28"/>
        </w:rPr>
        <w:t>0</w:t>
      </w:r>
      <w:r w:rsidR="008539A3">
        <w:rPr>
          <w:b/>
          <w:sz w:val="28"/>
          <w:szCs w:val="28"/>
        </w:rPr>
        <w:t>,</w:t>
      </w:r>
      <w:r w:rsidR="001472A9">
        <w:rPr>
          <w:b/>
          <w:sz w:val="28"/>
          <w:szCs w:val="28"/>
        </w:rPr>
        <w:t>5</w:t>
      </w:r>
      <w:r w:rsidR="007113CC">
        <w:rPr>
          <w:b/>
          <w:sz w:val="28"/>
          <w:szCs w:val="28"/>
        </w:rPr>
        <w:t>%</w:t>
      </w:r>
      <w:r w:rsidR="00ED3F95">
        <w:rPr>
          <w:b/>
          <w:sz w:val="28"/>
          <w:szCs w:val="28"/>
        </w:rPr>
        <w:t xml:space="preserve"> </w:t>
      </w:r>
      <w:r w:rsidR="007113CC">
        <w:rPr>
          <w:b/>
          <w:sz w:val="28"/>
          <w:szCs w:val="28"/>
        </w:rPr>
        <w:t>(</w:t>
      </w:r>
      <w:r w:rsidR="007113CC" w:rsidRPr="00EB4534">
        <w:rPr>
          <w:b/>
          <w:sz w:val="28"/>
          <w:szCs w:val="28"/>
        </w:rPr>
        <w:t>выше среднерайонного показателя уровень обученности в школах №</w:t>
      </w:r>
      <w:r w:rsidR="002D77B6">
        <w:rPr>
          <w:b/>
          <w:sz w:val="28"/>
          <w:szCs w:val="28"/>
        </w:rPr>
        <w:t>1, 2, 3, 4, 6, 10, 11, 15, 16, 17</w:t>
      </w:r>
      <w:r w:rsidR="00BF7647">
        <w:rPr>
          <w:b/>
          <w:sz w:val="28"/>
          <w:szCs w:val="28"/>
        </w:rPr>
        <w:t>).</w:t>
      </w:r>
      <w:r w:rsidR="007113CC" w:rsidRPr="00EB4534">
        <w:rPr>
          <w:b/>
          <w:sz w:val="28"/>
          <w:szCs w:val="28"/>
        </w:rPr>
        <w:t xml:space="preserve"> </w:t>
      </w:r>
    </w:p>
    <w:p w:rsidR="00BF7647" w:rsidRDefault="00E01F3D" w:rsidP="006346E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7573A">
        <w:rPr>
          <w:b/>
          <w:sz w:val="28"/>
          <w:szCs w:val="28"/>
        </w:rPr>
        <w:t xml:space="preserve">Средний уровень качества </w:t>
      </w:r>
      <w:r w:rsidR="00FD71C3">
        <w:rPr>
          <w:b/>
          <w:sz w:val="28"/>
          <w:szCs w:val="28"/>
        </w:rPr>
        <w:t xml:space="preserve">знаний по району составляет </w:t>
      </w:r>
      <w:r w:rsidR="001472A9">
        <w:rPr>
          <w:b/>
          <w:sz w:val="28"/>
          <w:szCs w:val="28"/>
        </w:rPr>
        <w:t>51,1</w:t>
      </w:r>
      <w:r w:rsidR="0067573A">
        <w:rPr>
          <w:b/>
          <w:sz w:val="28"/>
          <w:szCs w:val="28"/>
        </w:rPr>
        <w:t>%</w:t>
      </w:r>
      <w:r w:rsidR="00ED3F95" w:rsidRPr="00ED3F95">
        <w:rPr>
          <w:sz w:val="28"/>
          <w:szCs w:val="28"/>
        </w:rPr>
        <w:t xml:space="preserve"> </w:t>
      </w:r>
      <w:r w:rsidR="007113CC">
        <w:rPr>
          <w:sz w:val="28"/>
          <w:szCs w:val="28"/>
        </w:rPr>
        <w:t>(</w:t>
      </w:r>
      <w:r w:rsidR="007113CC" w:rsidRPr="00EB4534">
        <w:rPr>
          <w:b/>
          <w:sz w:val="28"/>
          <w:szCs w:val="28"/>
        </w:rPr>
        <w:t>выше среднерайонного показателя уровень качества знаний в школах</w:t>
      </w:r>
      <w:r w:rsidR="007113CC">
        <w:rPr>
          <w:b/>
          <w:sz w:val="28"/>
          <w:szCs w:val="28"/>
        </w:rPr>
        <w:t xml:space="preserve"> №</w:t>
      </w:r>
      <w:r w:rsidR="002D77B6">
        <w:rPr>
          <w:b/>
          <w:sz w:val="28"/>
          <w:szCs w:val="28"/>
        </w:rPr>
        <w:t>1, 2, 3, 4, 6, 10, 11, 14, 15, 17</w:t>
      </w:r>
      <w:r w:rsidR="00BF7647">
        <w:rPr>
          <w:b/>
          <w:sz w:val="28"/>
          <w:szCs w:val="28"/>
        </w:rPr>
        <w:t xml:space="preserve">). </w:t>
      </w:r>
    </w:p>
    <w:p w:rsidR="0067573A" w:rsidRDefault="0067573A" w:rsidP="00BF7647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Средний районный балл составил </w:t>
      </w:r>
      <w:r w:rsidR="008539A3">
        <w:rPr>
          <w:b/>
          <w:sz w:val="28"/>
          <w:szCs w:val="28"/>
        </w:rPr>
        <w:t>1</w:t>
      </w:r>
      <w:r w:rsidR="001472A9">
        <w:rPr>
          <w:b/>
          <w:sz w:val="28"/>
          <w:szCs w:val="28"/>
        </w:rPr>
        <w:t>2</w:t>
      </w:r>
      <w:r w:rsidR="008539A3">
        <w:rPr>
          <w:b/>
          <w:sz w:val="28"/>
          <w:szCs w:val="28"/>
        </w:rPr>
        <w:t>,0</w:t>
      </w:r>
      <w:r w:rsidR="001472A9">
        <w:rPr>
          <w:b/>
          <w:sz w:val="28"/>
          <w:szCs w:val="28"/>
        </w:rPr>
        <w:t>0</w:t>
      </w:r>
      <w:r w:rsidR="008E1986">
        <w:rPr>
          <w:b/>
          <w:sz w:val="28"/>
          <w:szCs w:val="28"/>
        </w:rPr>
        <w:t xml:space="preserve"> </w:t>
      </w:r>
      <w:r w:rsidR="008539A3">
        <w:rPr>
          <w:b/>
          <w:sz w:val="28"/>
          <w:szCs w:val="28"/>
        </w:rPr>
        <w:t>(</w:t>
      </w:r>
      <w:r w:rsidR="008539A3">
        <w:rPr>
          <w:b/>
          <w:sz w:val="28"/>
          <w:szCs w:val="28"/>
          <w:lang w:val="en-US"/>
        </w:rPr>
        <w:t>max</w:t>
      </w:r>
      <w:r w:rsidR="008539A3">
        <w:rPr>
          <w:b/>
          <w:sz w:val="28"/>
          <w:szCs w:val="28"/>
        </w:rPr>
        <w:t xml:space="preserve"> </w:t>
      </w:r>
      <w:r w:rsidR="005714EA">
        <w:rPr>
          <w:b/>
          <w:sz w:val="28"/>
          <w:szCs w:val="28"/>
        </w:rPr>
        <w:t>1</w:t>
      </w:r>
      <w:r w:rsidR="00F97279">
        <w:rPr>
          <w:b/>
          <w:sz w:val="28"/>
          <w:szCs w:val="28"/>
        </w:rPr>
        <w:t>6</w:t>
      </w:r>
      <w:r w:rsidR="00FD71C3">
        <w:rPr>
          <w:b/>
          <w:sz w:val="28"/>
          <w:szCs w:val="28"/>
        </w:rPr>
        <w:t xml:space="preserve"> баллов</w:t>
      </w:r>
      <w:r w:rsidR="008539A3">
        <w:rPr>
          <w:b/>
          <w:sz w:val="28"/>
          <w:szCs w:val="28"/>
        </w:rPr>
        <w:t>)</w:t>
      </w:r>
      <w:r w:rsidR="00FD71C3">
        <w:rPr>
          <w:b/>
          <w:sz w:val="28"/>
          <w:szCs w:val="28"/>
        </w:rPr>
        <w:t xml:space="preserve"> </w:t>
      </w:r>
      <w:r w:rsidR="007113CC">
        <w:rPr>
          <w:b/>
          <w:sz w:val="28"/>
          <w:szCs w:val="28"/>
        </w:rPr>
        <w:t>(</w:t>
      </w:r>
      <w:r w:rsidR="007113CC" w:rsidRPr="00EB4534">
        <w:rPr>
          <w:b/>
          <w:sz w:val="28"/>
          <w:szCs w:val="28"/>
        </w:rPr>
        <w:t>выше среднерайонного показателя средний балл в школах №</w:t>
      </w:r>
      <w:r w:rsidR="002D77B6">
        <w:rPr>
          <w:b/>
          <w:sz w:val="28"/>
          <w:szCs w:val="28"/>
        </w:rPr>
        <w:t>1, 2, 3, 4, 6, 10, 11, 14, 15, 17</w:t>
      </w:r>
      <w:r w:rsidR="00BF7647">
        <w:rPr>
          <w:b/>
          <w:sz w:val="28"/>
          <w:szCs w:val="28"/>
        </w:rPr>
        <w:t>).</w:t>
      </w:r>
    </w:p>
    <w:p w:rsidR="00F97279" w:rsidRDefault="00F97279" w:rsidP="00BF7647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b/>
          <w:sz w:val="28"/>
          <w:szCs w:val="28"/>
        </w:rPr>
      </w:pPr>
      <w:r w:rsidRPr="008E36A3">
        <w:rPr>
          <w:b/>
          <w:sz w:val="28"/>
          <w:szCs w:val="28"/>
        </w:rPr>
        <w:t>Средний уровень обученности, средний уровень качества, средний районный балл выше среднего районного в школах</w:t>
      </w:r>
      <w:r>
        <w:rPr>
          <w:b/>
          <w:sz w:val="28"/>
          <w:szCs w:val="28"/>
        </w:rPr>
        <w:t xml:space="preserve"> №</w:t>
      </w:r>
      <w:r w:rsidR="002D77B6">
        <w:rPr>
          <w:b/>
          <w:sz w:val="28"/>
          <w:szCs w:val="28"/>
        </w:rPr>
        <w:t>1, 2, 3, 4, 6, 10, 11, 15, 17.</w:t>
      </w:r>
    </w:p>
    <w:p w:rsidR="0067573A" w:rsidRDefault="0067573A" w:rsidP="00F720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учащихся 1</w:t>
      </w:r>
      <w:r w:rsidR="001472A9">
        <w:rPr>
          <w:rFonts w:ascii="Times New Roman" w:hAnsi="Times New Roman"/>
          <w:sz w:val="28"/>
          <w:szCs w:val="28"/>
        </w:rPr>
        <w:t>0(11)</w:t>
      </w:r>
      <w:r w:rsidR="00EF62DF">
        <w:rPr>
          <w:rFonts w:ascii="Times New Roman" w:hAnsi="Times New Roman"/>
          <w:sz w:val="28"/>
          <w:szCs w:val="28"/>
        </w:rPr>
        <w:t xml:space="preserve">-х классов предлагалось </w:t>
      </w:r>
      <w:r w:rsidR="00D9242E">
        <w:rPr>
          <w:rFonts w:ascii="Times New Roman" w:hAnsi="Times New Roman"/>
          <w:sz w:val="28"/>
          <w:szCs w:val="28"/>
        </w:rPr>
        <w:t>4 варианта</w:t>
      </w:r>
      <w:r>
        <w:rPr>
          <w:rFonts w:ascii="Times New Roman" w:hAnsi="Times New Roman"/>
          <w:sz w:val="28"/>
          <w:szCs w:val="28"/>
        </w:rPr>
        <w:t xml:space="preserve"> контрольной работы. Краевая диагностическая работа состояла из </w:t>
      </w:r>
      <w:r w:rsidR="0049270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заданий с кратким ответом и рассчитана была на 45 минут. Нормы выставления оценок представлены в таблице:</w:t>
      </w:r>
    </w:p>
    <w:p w:rsidR="00BF36C9" w:rsidRDefault="00BF36C9" w:rsidP="00F720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666"/>
      </w:tblGrid>
      <w:tr w:rsidR="0067573A" w:rsidRPr="00C95534" w:rsidTr="00F72052">
        <w:trPr>
          <w:jc w:val="center"/>
        </w:trPr>
        <w:tc>
          <w:tcPr>
            <w:tcW w:w="1914" w:type="dxa"/>
          </w:tcPr>
          <w:p w:rsidR="0067573A" w:rsidRPr="00C95534" w:rsidRDefault="0067573A" w:rsidP="00F72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pStyle w:val="Default"/>
              <w:jc w:val="center"/>
            </w:pPr>
            <w:r>
              <w:t>0-</w:t>
            </w:r>
            <w:r w:rsidR="0049270C">
              <w:t>8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714EA">
              <w:rPr>
                <w:rFonts w:ascii="Times New Roman" w:hAnsi="Times New Roman"/>
                <w:sz w:val="24"/>
                <w:szCs w:val="24"/>
              </w:rPr>
              <w:t>-1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7573A" w:rsidRPr="00C95534" w:rsidRDefault="005714E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3</w:t>
            </w:r>
            <w:r w:rsidR="0067573A">
              <w:rPr>
                <w:rFonts w:ascii="Times New Roman" w:hAnsi="Times New Roman"/>
                <w:sz w:val="24"/>
                <w:szCs w:val="24"/>
              </w:rPr>
              <w:t>-1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67573A" w:rsidRPr="00C95534" w:rsidRDefault="0067573A" w:rsidP="005714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573A" w:rsidRPr="00C95534" w:rsidTr="00F72052">
        <w:trPr>
          <w:jc w:val="center"/>
        </w:trPr>
        <w:tc>
          <w:tcPr>
            <w:tcW w:w="1914" w:type="dxa"/>
          </w:tcPr>
          <w:p w:rsidR="0067573A" w:rsidRPr="00C95534" w:rsidRDefault="0067573A" w:rsidP="00F72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66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67573A" w:rsidRPr="0085336E" w:rsidRDefault="0067573A" w:rsidP="0085336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5F7F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результатов КДР по школам</w:t>
      </w:r>
    </w:p>
    <w:p w:rsidR="0067573A" w:rsidRPr="0085336E" w:rsidRDefault="0067573A" w:rsidP="0085336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79"/>
        <w:gridCol w:w="602"/>
        <w:gridCol w:w="658"/>
        <w:gridCol w:w="703"/>
        <w:gridCol w:w="581"/>
        <w:gridCol w:w="714"/>
        <w:gridCol w:w="693"/>
        <w:gridCol w:w="714"/>
        <w:gridCol w:w="561"/>
        <w:gridCol w:w="714"/>
        <w:gridCol w:w="846"/>
        <w:gridCol w:w="846"/>
        <w:gridCol w:w="1066"/>
      </w:tblGrid>
      <w:tr w:rsidR="006547B7" w:rsidRPr="005D16F7" w:rsidTr="00EE0F19">
        <w:tc>
          <w:tcPr>
            <w:tcW w:w="506" w:type="pct"/>
            <w:vMerge w:val="restart"/>
          </w:tcPr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311" w:type="pct"/>
            <w:vMerge w:val="restart"/>
          </w:tcPr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2758" w:type="pct"/>
            <w:gridSpan w:val="8"/>
          </w:tcPr>
          <w:p w:rsidR="006547B7" w:rsidRPr="005D16F7" w:rsidRDefault="006547B7" w:rsidP="00694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437" w:type="pct"/>
            <w:vMerge w:val="restart"/>
          </w:tcPr>
          <w:p w:rsidR="006547B7" w:rsidRPr="005D16F7" w:rsidRDefault="006547B7" w:rsidP="008539A3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6547B7" w:rsidRPr="005D16F7" w:rsidRDefault="006547B7" w:rsidP="008539A3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обученности</w:t>
            </w:r>
          </w:p>
        </w:tc>
        <w:tc>
          <w:tcPr>
            <w:tcW w:w="437" w:type="pct"/>
            <w:vMerge w:val="restart"/>
          </w:tcPr>
          <w:p w:rsidR="006547B7" w:rsidRPr="005D16F7" w:rsidRDefault="006547B7" w:rsidP="006943A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551" w:type="pct"/>
            <w:vMerge w:val="restart"/>
          </w:tcPr>
          <w:p w:rsidR="006547B7" w:rsidRPr="005D16F7" w:rsidRDefault="006547B7" w:rsidP="006943A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</w:tr>
      <w:tr w:rsidR="006547B7" w:rsidRPr="005D16F7" w:rsidTr="00EE0F19">
        <w:tc>
          <w:tcPr>
            <w:tcW w:w="506" w:type="pct"/>
            <w:vMerge/>
          </w:tcPr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pct"/>
            <w:gridSpan w:val="2"/>
          </w:tcPr>
          <w:p w:rsidR="006547B7" w:rsidRPr="005D16F7" w:rsidRDefault="00E63E7F" w:rsidP="00F72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«5</w:t>
            </w:r>
            <w:r w:rsidR="006547B7" w:rsidRPr="005D16F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9" w:type="pct"/>
            <w:gridSpan w:val="2"/>
          </w:tcPr>
          <w:p w:rsidR="006547B7" w:rsidRPr="005D16F7" w:rsidRDefault="00E63E7F" w:rsidP="008539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27" w:type="pct"/>
            <w:gridSpan w:val="2"/>
          </w:tcPr>
          <w:p w:rsidR="006547B7" w:rsidRPr="005D16F7" w:rsidRDefault="00E63E7F" w:rsidP="00F72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«3</w:t>
            </w:r>
            <w:r w:rsidR="006547B7" w:rsidRPr="005D16F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59" w:type="pct"/>
            <w:gridSpan w:val="2"/>
          </w:tcPr>
          <w:p w:rsidR="006547B7" w:rsidRPr="005D16F7" w:rsidRDefault="00E63E7F" w:rsidP="00F72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«2</w:t>
            </w:r>
            <w:r w:rsidR="006547B7" w:rsidRPr="005D16F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7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7B7" w:rsidRPr="005D16F7" w:rsidTr="00EE0F19">
        <w:tc>
          <w:tcPr>
            <w:tcW w:w="506" w:type="pct"/>
            <w:vMerge/>
          </w:tcPr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63" w:type="pct"/>
          </w:tcPr>
          <w:p w:rsidR="006547B7" w:rsidRPr="005D16F7" w:rsidRDefault="006547B7" w:rsidP="008539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69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58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69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90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69" w:type="pct"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37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6547B7" w:rsidRPr="005D16F7" w:rsidRDefault="006547B7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7B7" w:rsidRPr="005D16F7" w:rsidTr="002D77B6">
        <w:tc>
          <w:tcPr>
            <w:tcW w:w="506" w:type="pct"/>
          </w:tcPr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6547B7" w:rsidRPr="005D16F7" w:rsidRDefault="00F95CF9" w:rsidP="008539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8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0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92D050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  <w:shd w:val="clear" w:color="auto" w:fill="92D050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51" w:type="pct"/>
            <w:shd w:val="clear" w:color="auto" w:fill="92D050"/>
          </w:tcPr>
          <w:p w:rsidR="006547B7" w:rsidRPr="005D16F7" w:rsidRDefault="00F95CF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13,15</w:t>
            </w:r>
          </w:p>
        </w:tc>
      </w:tr>
      <w:tr w:rsidR="006547B7" w:rsidRPr="005D16F7" w:rsidTr="002D77B6">
        <w:tc>
          <w:tcPr>
            <w:tcW w:w="506" w:type="pct"/>
          </w:tcPr>
          <w:p w:rsidR="006547B7" w:rsidRPr="005D16F7" w:rsidRDefault="006547B7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40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3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300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9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358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9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290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437" w:type="pct"/>
            <w:shd w:val="clear" w:color="auto" w:fill="92D050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94,3</w:t>
            </w:r>
          </w:p>
        </w:tc>
        <w:tc>
          <w:tcPr>
            <w:tcW w:w="437" w:type="pct"/>
            <w:shd w:val="clear" w:color="auto" w:fill="92D050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551" w:type="pct"/>
            <w:shd w:val="clear" w:color="auto" w:fill="92D050"/>
          </w:tcPr>
          <w:p w:rsidR="006547B7" w:rsidRPr="005D16F7" w:rsidRDefault="00331BF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12,79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40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3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300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9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358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9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290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C6354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12,81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3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300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358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290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  <w:r w:rsidR="002D77B6">
              <w:rPr>
                <w:rFonts w:ascii="Times New Roman" w:hAnsi="Times New Roman"/>
                <w:sz w:val="24"/>
                <w:szCs w:val="24"/>
              </w:rPr>
              <w:t>3</w:t>
            </w:r>
            <w:r w:rsidRPr="005D16F7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58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0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521931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11,25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30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358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12,75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8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10,75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30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58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290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FB712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1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358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0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094D2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8,67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300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  <w:tc>
          <w:tcPr>
            <w:tcW w:w="358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7B1426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29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13,18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4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30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358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29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30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358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290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5D16F7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11,56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8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9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358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29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12,09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8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0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3C1E64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2350AD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2350AD" w:rsidP="001223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2350AD" w:rsidP="001223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2350AD" w:rsidP="001223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122374" w:rsidRPr="005D16F7" w:rsidTr="002D77B6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58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290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  <w:shd w:val="clear" w:color="auto" w:fill="92D050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551" w:type="pct"/>
            <w:shd w:val="clear" w:color="auto" w:fill="92D050"/>
          </w:tcPr>
          <w:p w:rsidR="00122374" w:rsidRPr="005D16F7" w:rsidRDefault="002350AD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12,86</w:t>
            </w:r>
          </w:p>
        </w:tc>
      </w:tr>
      <w:tr w:rsidR="00122374" w:rsidRPr="005D16F7" w:rsidTr="00F12435">
        <w:tc>
          <w:tcPr>
            <w:tcW w:w="506" w:type="pct"/>
          </w:tcPr>
          <w:p w:rsidR="00122374" w:rsidRPr="005D16F7" w:rsidRDefault="00122374" w:rsidP="001223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F7"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311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40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9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290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437" w:type="pct"/>
            <w:shd w:val="clear" w:color="auto" w:fill="auto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1" w:type="pct"/>
            <w:shd w:val="clear" w:color="auto" w:fill="auto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9,08</w:t>
            </w:r>
          </w:p>
        </w:tc>
      </w:tr>
      <w:tr w:rsidR="00122374" w:rsidRPr="005D16F7" w:rsidTr="00EE0F19">
        <w:tc>
          <w:tcPr>
            <w:tcW w:w="506" w:type="pct"/>
          </w:tcPr>
          <w:p w:rsidR="00122374" w:rsidRPr="005D16F7" w:rsidRDefault="00122374" w:rsidP="00122374">
            <w:pPr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6F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1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340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63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6,7</w:t>
            </w:r>
          </w:p>
        </w:tc>
        <w:tc>
          <w:tcPr>
            <w:tcW w:w="300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369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44,3</w:t>
            </w:r>
          </w:p>
        </w:tc>
        <w:tc>
          <w:tcPr>
            <w:tcW w:w="358" w:type="pct"/>
          </w:tcPr>
          <w:p w:rsidR="00122374" w:rsidRPr="005D16F7" w:rsidRDefault="00346045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369" w:type="pct"/>
          </w:tcPr>
          <w:p w:rsidR="00122374" w:rsidRPr="005D16F7" w:rsidRDefault="002D77B6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39,4</w:t>
            </w:r>
          </w:p>
        </w:tc>
        <w:tc>
          <w:tcPr>
            <w:tcW w:w="290" w:type="pct"/>
          </w:tcPr>
          <w:p w:rsidR="00122374" w:rsidRPr="005D16F7" w:rsidRDefault="002D77B6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69" w:type="pct"/>
          </w:tcPr>
          <w:p w:rsidR="00122374" w:rsidRPr="005D16F7" w:rsidRDefault="002D77B6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9,5</w:t>
            </w:r>
          </w:p>
        </w:tc>
        <w:tc>
          <w:tcPr>
            <w:tcW w:w="437" w:type="pct"/>
          </w:tcPr>
          <w:p w:rsidR="00122374" w:rsidRPr="005D16F7" w:rsidRDefault="002D77B6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90,5</w:t>
            </w:r>
          </w:p>
        </w:tc>
        <w:tc>
          <w:tcPr>
            <w:tcW w:w="437" w:type="pct"/>
          </w:tcPr>
          <w:p w:rsidR="00122374" w:rsidRPr="005D16F7" w:rsidRDefault="002D77B6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51,1</w:t>
            </w:r>
          </w:p>
        </w:tc>
        <w:tc>
          <w:tcPr>
            <w:tcW w:w="551" w:type="pct"/>
          </w:tcPr>
          <w:p w:rsidR="00122374" w:rsidRPr="005D16F7" w:rsidRDefault="002D77B6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</w:tr>
    </w:tbl>
    <w:p w:rsidR="00BF36C9" w:rsidRDefault="00BF36C9" w:rsidP="004649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4649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Самый высокий % качества показали </w:t>
      </w:r>
      <w:r w:rsidR="006547B7">
        <w:rPr>
          <w:rFonts w:ascii="Times New Roman" w:hAnsi="Times New Roman"/>
          <w:b/>
          <w:sz w:val="28"/>
          <w:szCs w:val="28"/>
        </w:rPr>
        <w:t>школы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7573A" w:rsidRDefault="0067573A" w:rsidP="004649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4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2"/>
        <w:gridCol w:w="1519"/>
        <w:gridCol w:w="1817"/>
        <w:gridCol w:w="3157"/>
      </w:tblGrid>
      <w:tr w:rsidR="00251874" w:rsidRPr="0008510C" w:rsidTr="000D7CD8">
        <w:trPr>
          <w:jc w:val="center"/>
        </w:trPr>
        <w:tc>
          <w:tcPr>
            <w:tcW w:w="942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19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817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157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251874" w:rsidRPr="0008510C" w:rsidTr="000D7CD8">
        <w:trPr>
          <w:jc w:val="center"/>
        </w:trPr>
        <w:tc>
          <w:tcPr>
            <w:tcW w:w="942" w:type="dxa"/>
          </w:tcPr>
          <w:p w:rsidR="00251874" w:rsidRPr="0008510C" w:rsidRDefault="00251874" w:rsidP="00B50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251874" w:rsidRPr="0008510C" w:rsidRDefault="00331BF4" w:rsidP="00B50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</w:tcPr>
          <w:p w:rsidR="00251874" w:rsidRPr="0008510C" w:rsidRDefault="00331BF4" w:rsidP="00B50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57" w:type="dxa"/>
          </w:tcPr>
          <w:p w:rsidR="00251874" w:rsidRPr="0008510C" w:rsidRDefault="00521931" w:rsidP="002518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F2356F" w:rsidRPr="0008510C" w:rsidTr="000D7CD8">
        <w:trPr>
          <w:jc w:val="center"/>
        </w:trPr>
        <w:tc>
          <w:tcPr>
            <w:tcW w:w="942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:rsidR="00F2356F" w:rsidRPr="0008510C" w:rsidRDefault="002350AD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:rsidR="00F2356F" w:rsidRPr="0008510C" w:rsidRDefault="002350AD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57" w:type="dxa"/>
          </w:tcPr>
          <w:p w:rsidR="00F2356F" w:rsidRPr="0008510C" w:rsidRDefault="002350AD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Бобер Р.А.</w:t>
            </w:r>
          </w:p>
        </w:tc>
      </w:tr>
      <w:tr w:rsidR="002350AD" w:rsidRPr="0008510C" w:rsidTr="000D7CD8">
        <w:trPr>
          <w:jc w:val="center"/>
        </w:trPr>
        <w:tc>
          <w:tcPr>
            <w:tcW w:w="942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7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3157" w:type="dxa"/>
          </w:tcPr>
          <w:p w:rsidR="002350AD" w:rsidRPr="0008510C" w:rsidRDefault="002350AD" w:rsidP="002350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Багмет Е.Л.</w:t>
            </w:r>
          </w:p>
        </w:tc>
      </w:tr>
      <w:tr w:rsidR="002350AD" w:rsidRPr="0008510C" w:rsidTr="000D7CD8">
        <w:trPr>
          <w:jc w:val="center"/>
        </w:trPr>
        <w:tc>
          <w:tcPr>
            <w:tcW w:w="942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7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3157" w:type="dxa"/>
          </w:tcPr>
          <w:p w:rsidR="002350AD" w:rsidRPr="0008510C" w:rsidRDefault="002350AD" w:rsidP="002350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Якимцева В.Н. Цокур Н.А.</w:t>
            </w:r>
          </w:p>
        </w:tc>
      </w:tr>
      <w:tr w:rsidR="002350AD" w:rsidRPr="0008510C" w:rsidTr="000D7CD8">
        <w:trPr>
          <w:jc w:val="center"/>
        </w:trPr>
        <w:tc>
          <w:tcPr>
            <w:tcW w:w="942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2350AD" w:rsidRPr="0008510C" w:rsidRDefault="002D77B6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7" w:type="dxa"/>
          </w:tcPr>
          <w:p w:rsidR="002350AD" w:rsidRPr="0008510C" w:rsidRDefault="002D77B6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3157" w:type="dxa"/>
          </w:tcPr>
          <w:p w:rsidR="002350AD" w:rsidRPr="0008510C" w:rsidRDefault="002D77B6" w:rsidP="002350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</w:tbl>
    <w:p w:rsidR="0046491F" w:rsidRDefault="0046491F" w:rsidP="00F40043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0043" w:rsidRDefault="00F40043" w:rsidP="00F40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Самый низкий % качества показали </w:t>
      </w:r>
      <w:r w:rsidR="006547B7">
        <w:rPr>
          <w:rFonts w:ascii="Times New Roman" w:hAnsi="Times New Roman"/>
          <w:b/>
          <w:sz w:val="28"/>
          <w:szCs w:val="28"/>
        </w:rPr>
        <w:t>школы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C71E4" w:rsidRDefault="009C71E4" w:rsidP="00F4004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4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1579"/>
        <w:gridCol w:w="1777"/>
        <w:gridCol w:w="3005"/>
      </w:tblGrid>
      <w:tr w:rsidR="00251874" w:rsidRPr="0008510C" w:rsidTr="000D7CD8">
        <w:trPr>
          <w:jc w:val="center"/>
        </w:trPr>
        <w:tc>
          <w:tcPr>
            <w:tcW w:w="1080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79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777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005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523C70" w:rsidRPr="0008510C" w:rsidTr="000D7CD8">
        <w:trPr>
          <w:jc w:val="center"/>
        </w:trPr>
        <w:tc>
          <w:tcPr>
            <w:tcW w:w="1080" w:type="dxa"/>
          </w:tcPr>
          <w:p w:rsidR="00523C70" w:rsidRPr="0008510C" w:rsidRDefault="00523C70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</w:tcPr>
          <w:p w:rsidR="00523C70" w:rsidRDefault="002350AD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77" w:type="dxa"/>
          </w:tcPr>
          <w:p w:rsidR="00523C70" w:rsidRDefault="002350AD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5" w:type="dxa"/>
          </w:tcPr>
          <w:p w:rsidR="00523C70" w:rsidRDefault="002350AD" w:rsidP="008539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Герасименко Т.И.</w:t>
            </w:r>
          </w:p>
        </w:tc>
      </w:tr>
      <w:tr w:rsidR="00346045" w:rsidRPr="0008510C" w:rsidTr="000D7CD8">
        <w:trPr>
          <w:jc w:val="center"/>
        </w:trPr>
        <w:tc>
          <w:tcPr>
            <w:tcW w:w="1080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777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346045" w:rsidRPr="0008510C" w:rsidTr="000D7CD8">
        <w:trPr>
          <w:jc w:val="center"/>
        </w:trPr>
        <w:tc>
          <w:tcPr>
            <w:tcW w:w="1080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9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77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300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346045" w:rsidRPr="0008510C" w:rsidTr="000D7CD8">
        <w:trPr>
          <w:jc w:val="center"/>
        </w:trPr>
        <w:tc>
          <w:tcPr>
            <w:tcW w:w="1080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9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77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0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346045" w:rsidRPr="0008510C" w:rsidTr="000D7CD8">
        <w:trPr>
          <w:jc w:val="center"/>
        </w:trPr>
        <w:tc>
          <w:tcPr>
            <w:tcW w:w="1080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77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0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Щеголихина Л.М.</w:t>
            </w:r>
          </w:p>
        </w:tc>
      </w:tr>
    </w:tbl>
    <w:p w:rsidR="009C71E4" w:rsidRDefault="009C71E4" w:rsidP="005529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7B7" w:rsidRDefault="006547B7" w:rsidP="006547B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классы:</w:t>
      </w:r>
    </w:p>
    <w:p w:rsidR="006547B7" w:rsidRDefault="006547B7" w:rsidP="006547B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9"/>
        <w:gridCol w:w="1418"/>
        <w:gridCol w:w="1417"/>
        <w:gridCol w:w="1276"/>
        <w:gridCol w:w="2452"/>
      </w:tblGrid>
      <w:tr w:rsidR="006547B7" w:rsidRPr="0008510C" w:rsidTr="00F12435">
        <w:trPr>
          <w:jc w:val="center"/>
        </w:trPr>
        <w:tc>
          <w:tcPr>
            <w:tcW w:w="1089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452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331BF4" w:rsidRPr="0008510C" w:rsidTr="00F12435">
        <w:trPr>
          <w:jc w:val="center"/>
        </w:trPr>
        <w:tc>
          <w:tcPr>
            <w:tcW w:w="1089" w:type="dxa"/>
          </w:tcPr>
          <w:p w:rsidR="00331BF4" w:rsidRPr="0008510C" w:rsidRDefault="00331BF4" w:rsidP="00331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31BF4" w:rsidRPr="0008510C" w:rsidRDefault="005D16F7" w:rsidP="00331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31BF4" w:rsidRPr="0008510C" w:rsidRDefault="005D16F7" w:rsidP="00331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331BF4" w:rsidRPr="0008510C" w:rsidRDefault="005D16F7" w:rsidP="00331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2452" w:type="dxa"/>
          </w:tcPr>
          <w:p w:rsidR="00331BF4" w:rsidRPr="0008510C" w:rsidRDefault="005D16F7" w:rsidP="00331BF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Якимцева В.Н.</w:t>
            </w:r>
          </w:p>
        </w:tc>
      </w:tr>
      <w:tr w:rsidR="005D16F7" w:rsidRPr="0008510C" w:rsidTr="00F12435">
        <w:trPr>
          <w:jc w:val="center"/>
        </w:trPr>
        <w:tc>
          <w:tcPr>
            <w:tcW w:w="1089" w:type="dxa"/>
          </w:tcPr>
          <w:p w:rsidR="005D16F7" w:rsidRPr="0008510C" w:rsidRDefault="005D16F7" w:rsidP="005D1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D16F7" w:rsidRPr="0008510C" w:rsidRDefault="005D16F7" w:rsidP="005D1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D16F7" w:rsidRPr="0008510C" w:rsidRDefault="005D16F7" w:rsidP="005D1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5D16F7" w:rsidRPr="0008510C" w:rsidRDefault="005D16F7" w:rsidP="005D1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52" w:type="dxa"/>
          </w:tcPr>
          <w:p w:rsidR="005D16F7" w:rsidRPr="0008510C" w:rsidRDefault="005D16F7" w:rsidP="005D16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2350AD" w:rsidRPr="0008510C" w:rsidTr="00F12435">
        <w:trPr>
          <w:jc w:val="center"/>
        </w:trPr>
        <w:tc>
          <w:tcPr>
            <w:tcW w:w="1089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350AD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2350AD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52" w:type="dxa"/>
          </w:tcPr>
          <w:p w:rsidR="002350AD" w:rsidRPr="0008510C" w:rsidRDefault="002350AD" w:rsidP="002350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Бобер Р.А.</w:t>
            </w:r>
          </w:p>
        </w:tc>
      </w:tr>
      <w:tr w:rsidR="002350AD" w:rsidRPr="0008510C" w:rsidTr="00F12435">
        <w:trPr>
          <w:jc w:val="center"/>
        </w:trPr>
        <w:tc>
          <w:tcPr>
            <w:tcW w:w="1089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2452" w:type="dxa"/>
          </w:tcPr>
          <w:p w:rsidR="002350AD" w:rsidRPr="0008510C" w:rsidRDefault="002350AD" w:rsidP="002350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2350AD" w:rsidRPr="0008510C" w:rsidTr="00F12435">
        <w:trPr>
          <w:jc w:val="center"/>
        </w:trPr>
        <w:tc>
          <w:tcPr>
            <w:tcW w:w="1089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2350AD" w:rsidRPr="0008510C" w:rsidRDefault="002350AD" w:rsidP="00235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2452" w:type="dxa"/>
          </w:tcPr>
          <w:p w:rsidR="002350AD" w:rsidRPr="0008510C" w:rsidRDefault="002350AD" w:rsidP="002350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Багмет Е.Л.</w:t>
            </w:r>
          </w:p>
        </w:tc>
      </w:tr>
    </w:tbl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классы:</w:t>
      </w: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6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276"/>
        <w:gridCol w:w="1134"/>
        <w:gridCol w:w="1548"/>
        <w:gridCol w:w="2495"/>
      </w:tblGrid>
      <w:tr w:rsidR="006547B7" w:rsidRPr="0008510C" w:rsidTr="00F12435">
        <w:trPr>
          <w:jc w:val="center"/>
        </w:trPr>
        <w:tc>
          <w:tcPr>
            <w:tcW w:w="1242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134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48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495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7B1426" w:rsidRPr="0008510C" w:rsidTr="00F12435">
        <w:trPr>
          <w:jc w:val="center"/>
        </w:trPr>
        <w:tc>
          <w:tcPr>
            <w:tcW w:w="1242" w:type="dxa"/>
          </w:tcPr>
          <w:p w:rsidR="007B1426" w:rsidRPr="0008510C" w:rsidRDefault="007B1426" w:rsidP="007B1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B1426" w:rsidRDefault="002350AD" w:rsidP="007B1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B1426" w:rsidRDefault="002350AD" w:rsidP="007B1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548" w:type="dxa"/>
          </w:tcPr>
          <w:p w:rsidR="007B1426" w:rsidRDefault="002350AD" w:rsidP="007B1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5" w:type="dxa"/>
          </w:tcPr>
          <w:p w:rsidR="007B1426" w:rsidRDefault="002350AD" w:rsidP="007B14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Герасименко Т.И.</w:t>
            </w:r>
          </w:p>
        </w:tc>
      </w:tr>
      <w:tr w:rsidR="00346045" w:rsidRPr="0008510C" w:rsidTr="00F12435">
        <w:trPr>
          <w:jc w:val="center"/>
        </w:trPr>
        <w:tc>
          <w:tcPr>
            <w:tcW w:w="1242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46045" w:rsidRDefault="00346045" w:rsidP="00346045">
            <w:r w:rsidRPr="00B5735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134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548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346045" w:rsidRPr="0008510C" w:rsidTr="00F12435">
        <w:trPr>
          <w:jc w:val="center"/>
        </w:trPr>
        <w:tc>
          <w:tcPr>
            <w:tcW w:w="1242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46045" w:rsidRDefault="00346045" w:rsidP="00346045">
            <w:r w:rsidRPr="00B5735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134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1548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346045" w:rsidRPr="0008510C" w:rsidTr="00F12435">
        <w:trPr>
          <w:jc w:val="center"/>
        </w:trPr>
        <w:tc>
          <w:tcPr>
            <w:tcW w:w="1242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548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49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346045" w:rsidRPr="0008510C" w:rsidTr="00F12435">
        <w:trPr>
          <w:jc w:val="center"/>
        </w:trPr>
        <w:tc>
          <w:tcPr>
            <w:tcW w:w="1242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548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9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346045" w:rsidRPr="0008510C" w:rsidTr="00F12435">
        <w:trPr>
          <w:jc w:val="center"/>
        </w:trPr>
        <w:tc>
          <w:tcPr>
            <w:tcW w:w="1242" w:type="dxa"/>
          </w:tcPr>
          <w:p w:rsidR="00346045" w:rsidRPr="0008510C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548" w:type="dxa"/>
          </w:tcPr>
          <w:p w:rsidR="00346045" w:rsidRDefault="00346045" w:rsidP="003460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95" w:type="dxa"/>
          </w:tcPr>
          <w:p w:rsidR="00346045" w:rsidRDefault="00346045" w:rsidP="00346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Щеголихина Л.М.</w:t>
            </w:r>
          </w:p>
        </w:tc>
      </w:tr>
    </w:tbl>
    <w:p w:rsidR="002A4780" w:rsidRDefault="002A4780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Учащиеся, получившие оценку «2»</w:t>
      </w: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1971"/>
        <w:gridCol w:w="1129"/>
        <w:gridCol w:w="1513"/>
        <w:gridCol w:w="2276"/>
      </w:tblGrid>
      <w:tr w:rsidR="001472A9" w:rsidRPr="00346045" w:rsidTr="001472A9">
        <w:trPr>
          <w:jc w:val="center"/>
        </w:trPr>
        <w:tc>
          <w:tcPr>
            <w:tcW w:w="972" w:type="dxa"/>
          </w:tcPr>
          <w:p w:rsidR="001472A9" w:rsidRPr="00346045" w:rsidRDefault="001472A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04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71" w:type="dxa"/>
          </w:tcPr>
          <w:p w:rsidR="001472A9" w:rsidRPr="00346045" w:rsidRDefault="001472A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045">
              <w:rPr>
                <w:rFonts w:ascii="Times New Roman" w:hAnsi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1129" w:type="dxa"/>
          </w:tcPr>
          <w:p w:rsidR="001472A9" w:rsidRPr="00346045" w:rsidRDefault="001472A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045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513" w:type="dxa"/>
          </w:tcPr>
          <w:p w:rsidR="001472A9" w:rsidRPr="00346045" w:rsidRDefault="001472A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045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276" w:type="dxa"/>
          </w:tcPr>
          <w:p w:rsidR="001472A9" w:rsidRPr="00346045" w:rsidRDefault="001472A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045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2D77B6" w:rsidRPr="002D77B6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7B6">
              <w:rPr>
                <w:rFonts w:ascii="Times New Roman" w:hAnsi="Times New Roman"/>
                <w:sz w:val="24"/>
                <w:szCs w:val="24"/>
              </w:rPr>
              <w:t>Мановицкая</w:t>
            </w:r>
            <w:proofErr w:type="spellEnd"/>
            <w:r w:rsidRPr="002D77B6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D77B6" w:rsidRPr="002D77B6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2D77B6" w:rsidRPr="002D77B6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2D77B6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2D77B6" w:rsidRPr="002D77B6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77B6">
              <w:rPr>
                <w:rFonts w:ascii="Times New Roman" w:hAnsi="Times New Roman"/>
                <w:color w:val="000000"/>
                <w:sz w:val="24"/>
                <w:szCs w:val="24"/>
              </w:rPr>
              <w:t>Бондарева А.</w:t>
            </w:r>
          </w:p>
        </w:tc>
        <w:tc>
          <w:tcPr>
            <w:tcW w:w="1129" w:type="dxa"/>
          </w:tcPr>
          <w:p w:rsidR="002D77B6" w:rsidRPr="002D77B6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2D77B6" w:rsidRPr="002D77B6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</w:tcPr>
          <w:p w:rsidR="002D77B6" w:rsidRPr="002D77B6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2D77B6" w:rsidRPr="002D77B6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77B6">
              <w:rPr>
                <w:rFonts w:ascii="Times New Roman" w:hAnsi="Times New Roman"/>
                <w:color w:val="000000"/>
                <w:sz w:val="24"/>
                <w:szCs w:val="24"/>
              </w:rPr>
              <w:t>Серяк</w:t>
            </w:r>
            <w:proofErr w:type="spellEnd"/>
            <w:r w:rsidRPr="002D77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9" w:type="dxa"/>
          </w:tcPr>
          <w:p w:rsidR="002D77B6" w:rsidRPr="002D77B6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2D77B6" w:rsidRPr="002D77B6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7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2D77B6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Горбань К.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Барвинская Е.Н.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Пряхин Д.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Тимохин М.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Ковалева А.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Осаулко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Кучеря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2D77B6" w:rsidRPr="00346045" w:rsidTr="001472A9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Тунегова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Билановский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Иващенко Н.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Клименко Н.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Кучеренко И.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Статюха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Суворова Д.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Щетинин И.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Кирина Т.Е.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Федоров Н.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Цокур Н.А.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Вишняков Н. 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Животовская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Д.</w:t>
            </w:r>
            <w:proofErr w:type="gramEnd"/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Скорикова Д.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Стадник С.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Щеголихина Л.М.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Попов Е.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Головко О.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Дедова Т.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Коваленко В.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Куркина Д.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Лапшина О.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Луговская К.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Зайцева Н.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D77B6" w:rsidRPr="00346045" w:rsidTr="00895F7C">
        <w:trPr>
          <w:jc w:val="center"/>
        </w:trPr>
        <w:tc>
          <w:tcPr>
            <w:tcW w:w="972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B6" w:rsidRPr="00346045" w:rsidRDefault="002D77B6" w:rsidP="002D77B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>Козюра</w:t>
            </w:r>
            <w:proofErr w:type="spellEnd"/>
            <w:r w:rsidRPr="00346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D77B6" w:rsidRPr="00346045" w:rsidRDefault="002D77B6" w:rsidP="002D77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:rsidR="002D77B6" w:rsidRPr="00346045" w:rsidRDefault="002D77B6" w:rsidP="002D77B6">
            <w:pPr>
              <w:rPr>
                <w:rFonts w:ascii="Times New Roman" w:hAnsi="Times New Roman"/>
                <w:sz w:val="24"/>
                <w:szCs w:val="24"/>
              </w:rPr>
            </w:pPr>
            <w:r w:rsidRPr="00346045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</w:tbl>
    <w:p w:rsidR="006547B7" w:rsidRDefault="006547B7" w:rsidP="005529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55293A">
      <w:pPr>
        <w:jc w:val="center"/>
        <w:rPr>
          <w:rFonts w:ascii="Times New Roman" w:hAnsi="Times New Roman"/>
          <w:b/>
          <w:sz w:val="28"/>
          <w:szCs w:val="28"/>
        </w:rPr>
      </w:pPr>
      <w:r w:rsidRPr="00E46D46">
        <w:rPr>
          <w:rFonts w:ascii="Times New Roman" w:hAnsi="Times New Roman"/>
          <w:b/>
          <w:sz w:val="28"/>
          <w:szCs w:val="28"/>
        </w:rPr>
        <w:t>Средний пр</w:t>
      </w:r>
      <w:r>
        <w:rPr>
          <w:rFonts w:ascii="Times New Roman" w:hAnsi="Times New Roman"/>
          <w:b/>
          <w:sz w:val="28"/>
          <w:szCs w:val="28"/>
        </w:rPr>
        <w:t xml:space="preserve">оцент выполнения заданий </w:t>
      </w:r>
      <w:r w:rsidRPr="00E46D46">
        <w:rPr>
          <w:rFonts w:ascii="Times New Roman" w:hAnsi="Times New Roman"/>
          <w:b/>
          <w:sz w:val="28"/>
          <w:szCs w:val="28"/>
        </w:rPr>
        <w:t>представлен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46D46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таблице</w:t>
      </w:r>
      <w:r w:rsidRPr="00E46D46">
        <w:rPr>
          <w:rFonts w:ascii="Times New Roman" w:hAnsi="Times New Roman"/>
          <w:b/>
          <w:sz w:val="28"/>
          <w:szCs w:val="28"/>
        </w:rPr>
        <w:t>:</w:t>
      </w:r>
    </w:p>
    <w:p w:rsidR="0067573A" w:rsidRDefault="0067573A" w:rsidP="0055293A">
      <w:pPr>
        <w:tabs>
          <w:tab w:val="left" w:pos="2505"/>
        </w:tabs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847"/>
        <w:gridCol w:w="837"/>
        <w:gridCol w:w="835"/>
        <w:gridCol w:w="835"/>
        <w:gridCol w:w="835"/>
        <w:gridCol w:w="835"/>
        <w:gridCol w:w="835"/>
        <w:gridCol w:w="836"/>
        <w:gridCol w:w="836"/>
      </w:tblGrid>
      <w:tr w:rsidR="008E1986" w:rsidRPr="00A27A7B" w:rsidTr="00331BF4">
        <w:trPr>
          <w:jc w:val="center"/>
        </w:trPr>
        <w:tc>
          <w:tcPr>
            <w:tcW w:w="992" w:type="dxa"/>
            <w:vMerge w:val="restart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531" w:type="dxa"/>
            <w:gridSpan w:val="9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Процент выполнения заданий</w:t>
            </w:r>
          </w:p>
        </w:tc>
      </w:tr>
      <w:tr w:rsidR="008E1986" w:rsidRPr="00A27A7B" w:rsidTr="00331BF4">
        <w:trPr>
          <w:jc w:val="center"/>
        </w:trPr>
        <w:tc>
          <w:tcPr>
            <w:tcW w:w="992" w:type="dxa"/>
            <w:vMerge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8E1986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shd w:val="clear" w:color="auto" w:fill="FFFF00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5" w:type="dxa"/>
            <w:shd w:val="clear" w:color="auto" w:fill="FFFF00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6" w:type="dxa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36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8E1986" w:rsidRPr="00A27A7B" w:rsidTr="00331BF4">
        <w:trPr>
          <w:jc w:val="center"/>
        </w:trPr>
        <w:tc>
          <w:tcPr>
            <w:tcW w:w="992" w:type="dxa"/>
          </w:tcPr>
          <w:p w:rsidR="008E1986" w:rsidRPr="008E1986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36" w:type="dxa"/>
            <w:shd w:val="clear" w:color="auto" w:fill="auto"/>
          </w:tcPr>
          <w:p w:rsidR="008E1986" w:rsidRPr="008E1986" w:rsidRDefault="00331BF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6" w:type="dxa"/>
            <w:shd w:val="clear" w:color="auto" w:fill="auto"/>
          </w:tcPr>
          <w:p w:rsidR="008E1986" w:rsidRPr="008E1986" w:rsidRDefault="00E20B7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C635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52193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FB712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094D2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7B142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7" w:type="dxa"/>
            <w:shd w:val="clear" w:color="auto" w:fill="FFFF00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5D16F7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8B4FFA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8B4FFA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F66F9A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66F9A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5" w:type="dxa"/>
            <w:shd w:val="clear" w:color="auto" w:fill="FFFF00"/>
          </w:tcPr>
          <w:p w:rsidR="008E1986" w:rsidRPr="004D5C63" w:rsidRDefault="00403012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403012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00759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B00759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6" w:type="dxa"/>
            <w:shd w:val="clear" w:color="auto" w:fill="FFFF00"/>
          </w:tcPr>
          <w:p w:rsidR="008E1986" w:rsidRPr="004D5C63" w:rsidRDefault="00B00759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7" w:type="dxa"/>
            <w:shd w:val="clear" w:color="auto" w:fill="FFFF00"/>
          </w:tcPr>
          <w:p w:rsidR="008E1986" w:rsidRPr="00A27A7B" w:rsidRDefault="001730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8E1986" w:rsidRPr="00A27A7B" w:rsidRDefault="001730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17304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0451B5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0451B5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0451B5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A27A7B" w:rsidRDefault="005172B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5172B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36" w:type="dxa"/>
            <w:shd w:val="clear" w:color="auto" w:fill="FFFF00"/>
          </w:tcPr>
          <w:p w:rsidR="008E1986" w:rsidRPr="00A27A7B" w:rsidRDefault="005172B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47" w:type="dxa"/>
            <w:shd w:val="clear" w:color="auto" w:fill="FFFF00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37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36" w:type="dxa"/>
            <w:shd w:val="clear" w:color="auto" w:fill="FFFF00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3C1E6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7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6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E1986" w:rsidRPr="00A27A7B" w:rsidTr="00895F7C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4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7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95F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  <w:shd w:val="clear" w:color="auto" w:fill="FFFF00"/>
          </w:tcPr>
          <w:p w:rsidR="008E1986" w:rsidRPr="009160BE" w:rsidRDefault="002350AD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E1986" w:rsidRPr="00A27A7B" w:rsidTr="00331BF4">
        <w:trPr>
          <w:jc w:val="center"/>
        </w:trPr>
        <w:tc>
          <w:tcPr>
            <w:tcW w:w="99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7" w:type="dxa"/>
          </w:tcPr>
          <w:p w:rsidR="008E1986" w:rsidRPr="00A27A7B" w:rsidRDefault="005D392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,3</w:t>
            </w:r>
          </w:p>
        </w:tc>
        <w:tc>
          <w:tcPr>
            <w:tcW w:w="837" w:type="dxa"/>
          </w:tcPr>
          <w:p w:rsidR="008E1986" w:rsidRPr="00A27A7B" w:rsidRDefault="005D392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7,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,3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</w:tc>
        <w:tc>
          <w:tcPr>
            <w:tcW w:w="835" w:type="dxa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tcW w:w="835" w:type="dxa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836" w:type="dxa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895F7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  <w:r w:rsidR="00C344BC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</w:tc>
      </w:tr>
    </w:tbl>
    <w:p w:rsidR="00A00371" w:rsidRDefault="00A00371" w:rsidP="0055293A">
      <w:pPr>
        <w:tabs>
          <w:tab w:val="left" w:pos="2505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6547B7" w:rsidRDefault="006547B7" w:rsidP="0055293A">
      <w:pPr>
        <w:tabs>
          <w:tab w:val="left" w:pos="2505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260"/>
        <w:gridCol w:w="1843"/>
        <w:gridCol w:w="1842"/>
        <w:gridCol w:w="2268"/>
      </w:tblGrid>
      <w:tr w:rsidR="006547B7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кол-во учащихся правильно выполнивших задание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6547B7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pStyle w:val="Default"/>
            </w:pPr>
            <w:bookmarkStart w:id="2" w:name="_Hlk8041638"/>
            <w:r w:rsidRPr="00F2623D">
              <w:t>определение главной информации текста</w:t>
            </w:r>
            <w:bookmarkEnd w:id="2"/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47" w:rsidRPr="00F2623D" w:rsidRDefault="00F75A1F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7B7" w:rsidRPr="00F2623D" w:rsidRDefault="00F75A1F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47B7" w:rsidRPr="00F2623D" w:rsidRDefault="00895F7C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5, 9, 11, 13, 14, 15, 16, 17, 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  <w:lang w:eastAsia="ru-RU"/>
              </w:rPr>
              <w:t>смысловые связи между предложениями в тексте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895F7C" w:rsidP="00895F7C">
            <w:r>
              <w:rPr>
                <w:rFonts w:ascii="Times New Roman" w:hAnsi="Times New Roman"/>
                <w:sz w:val="24"/>
                <w:szCs w:val="24"/>
              </w:rPr>
              <w:t xml:space="preserve">9, 15, 16, </w:t>
            </w:r>
            <w:r w:rsidRPr="00BE6AAA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pStyle w:val="Default"/>
            </w:pPr>
            <w:r w:rsidRPr="00F2623D">
              <w:t>лексическое значение слова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895F7C" w:rsidP="00895F7C">
            <w:r>
              <w:rPr>
                <w:rFonts w:ascii="Times New Roman" w:hAnsi="Times New Roman"/>
                <w:sz w:val="24"/>
                <w:szCs w:val="24"/>
              </w:rPr>
              <w:t xml:space="preserve">7, 8, 9, 12, 15, </w:t>
            </w:r>
            <w:r w:rsidRPr="00BE6AAA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грамматические нормы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 xml:space="preserve">48 </w:t>
            </w: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191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895F7C" w:rsidRPr="00F2623D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1362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1б.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1,5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3б. –</w:t>
            </w:r>
            <w:r w:rsidR="00F75A1F">
              <w:rPr>
                <w:rFonts w:ascii="Times New Roman" w:hAnsi="Times New Roman"/>
                <w:sz w:val="24"/>
                <w:szCs w:val="24"/>
              </w:rPr>
              <w:t xml:space="preserve"> 14,7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17,7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58,4</w:t>
            </w:r>
          </w:p>
          <w:p w:rsidR="00895F7C" w:rsidRPr="00F2623D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 xml:space="preserve">83,3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895F7C" w:rsidP="00895F7C">
            <w:r>
              <w:rPr>
                <w:rFonts w:ascii="Times New Roman" w:hAnsi="Times New Roman"/>
                <w:sz w:val="24"/>
                <w:szCs w:val="24"/>
              </w:rPr>
              <w:t xml:space="preserve">8, 9, 16, </w:t>
            </w:r>
            <w:r w:rsidRPr="00BE6AAA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понимание текста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895F7C" w:rsidP="00895F7C">
            <w:r>
              <w:rPr>
                <w:rFonts w:ascii="Times New Roman" w:hAnsi="Times New Roman"/>
                <w:sz w:val="24"/>
                <w:szCs w:val="24"/>
              </w:rPr>
              <w:t xml:space="preserve">5, 8, 9, 10, 12, </w:t>
            </w:r>
            <w:r w:rsidRPr="007C709E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pStyle w:val="Default"/>
            </w:pPr>
            <w:r w:rsidRPr="00F2623D">
              <w:t>функционально-смысловые типы речи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895F7C" w:rsidP="00895F7C">
            <w:r>
              <w:rPr>
                <w:rFonts w:ascii="Times New Roman" w:hAnsi="Times New Roman"/>
                <w:sz w:val="24"/>
                <w:szCs w:val="24"/>
              </w:rPr>
              <w:t xml:space="preserve">5, 6, 8, 9, 17, </w:t>
            </w:r>
            <w:r w:rsidRPr="007C709E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pStyle w:val="Default"/>
            </w:pPr>
            <w:r>
              <w:t>антонимы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895F7C" w:rsidP="00895F7C">
            <w:r>
              <w:t>1, 4, 5, 7, 9, 13, 15, 16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Pr="00F2623D" w:rsidRDefault="00F75A1F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F75A1F" w:rsidP="00895F7C">
            <w:r>
              <w:rPr>
                <w:rFonts w:ascii="Times New Roman" w:hAnsi="Times New Roman"/>
                <w:sz w:val="24"/>
                <w:szCs w:val="24"/>
              </w:rPr>
              <w:t xml:space="preserve">3, 5, 6, 7, 9, 10, 11, 12, 14, 15, </w:t>
            </w:r>
            <w:r w:rsidR="00895F7C" w:rsidRPr="007C709E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895F7C" w:rsidRPr="00F2623D" w:rsidTr="00F75A1F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895F7C" w:rsidRPr="00F2623D" w:rsidRDefault="00895F7C" w:rsidP="00895F7C">
            <w:pPr>
              <w:pStyle w:val="Default"/>
            </w:pPr>
            <w:r w:rsidRPr="00F2623D">
              <w:t>речь, языковые средства выразительности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895F7C" w:rsidRPr="00F2623D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1039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1б.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8,9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9,5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14,7</w:t>
            </w:r>
          </w:p>
          <w:p w:rsidR="00895F7C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4б. –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61,5</w:t>
            </w:r>
          </w:p>
          <w:p w:rsidR="00895F7C" w:rsidRPr="00F2623D" w:rsidRDefault="00895F7C" w:rsidP="00895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A1F">
              <w:rPr>
                <w:rFonts w:ascii="Times New Roman" w:hAnsi="Times New Roman"/>
                <w:sz w:val="24"/>
                <w:szCs w:val="24"/>
              </w:rPr>
              <w:t>79,4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95F7C" w:rsidRDefault="00F75A1F" w:rsidP="00895F7C">
            <w:r>
              <w:rPr>
                <w:rFonts w:ascii="Times New Roman" w:hAnsi="Times New Roman"/>
                <w:sz w:val="24"/>
                <w:szCs w:val="24"/>
              </w:rPr>
              <w:t xml:space="preserve">5, 7, 8, 9, 10, 12, 13, 16, 17, </w:t>
            </w:r>
            <w:r w:rsidR="00895F7C" w:rsidRPr="007C709E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</w:tbl>
    <w:p w:rsidR="0067573A" w:rsidRPr="005D4F66" w:rsidRDefault="002F2BCB" w:rsidP="009061E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A9">
        <w:rPr>
          <w:rFonts w:ascii="Times New Roman" w:hAnsi="Times New Roman"/>
          <w:sz w:val="28"/>
          <w:szCs w:val="28"/>
        </w:rPr>
        <w:t xml:space="preserve"> </w:t>
      </w:r>
    </w:p>
    <w:p w:rsidR="0067573A" w:rsidRPr="00E67296" w:rsidRDefault="00E67296" w:rsidP="006346E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67296">
        <w:rPr>
          <w:rFonts w:ascii="Times New Roman" w:hAnsi="Times New Roman"/>
          <w:color w:val="000000"/>
          <w:sz w:val="28"/>
          <w:szCs w:val="28"/>
        </w:rPr>
        <w:t>Согласно дан</w:t>
      </w:r>
      <w:r>
        <w:rPr>
          <w:rFonts w:ascii="Times New Roman" w:hAnsi="Times New Roman"/>
          <w:color w:val="000000"/>
          <w:sz w:val="28"/>
          <w:szCs w:val="28"/>
        </w:rPr>
        <w:t>ным</w:t>
      </w:r>
      <w:r w:rsidR="00F97279">
        <w:rPr>
          <w:rFonts w:ascii="Times New Roman" w:hAnsi="Times New Roman"/>
          <w:color w:val="000000"/>
          <w:sz w:val="28"/>
          <w:szCs w:val="28"/>
        </w:rPr>
        <w:t>, приведенным в таблицах,</w:t>
      </w:r>
      <w:r>
        <w:rPr>
          <w:rFonts w:ascii="Times New Roman" w:hAnsi="Times New Roman"/>
          <w:color w:val="000000"/>
          <w:sz w:val="28"/>
          <w:szCs w:val="28"/>
        </w:rPr>
        <w:t xml:space="preserve"> при выполнении учащимися 1</w:t>
      </w:r>
      <w:r w:rsidR="001472A9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(1</w:t>
      </w:r>
      <w:r w:rsidR="001472A9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)-х классов краевой диагностической работы</w:t>
      </w:r>
      <w:r w:rsidRPr="00E67296">
        <w:rPr>
          <w:rFonts w:ascii="Times New Roman" w:hAnsi="Times New Roman"/>
          <w:color w:val="000000"/>
          <w:sz w:val="28"/>
          <w:szCs w:val="28"/>
        </w:rPr>
        <w:t xml:space="preserve"> наблюдаются пробелы пр</w:t>
      </w:r>
      <w:r>
        <w:rPr>
          <w:rFonts w:ascii="Times New Roman" w:hAnsi="Times New Roman"/>
          <w:color w:val="000000"/>
          <w:sz w:val="28"/>
          <w:szCs w:val="28"/>
        </w:rPr>
        <w:t xml:space="preserve">и определении </w:t>
      </w:r>
      <w:r w:rsidR="00F75A1F" w:rsidRPr="00F75A1F">
        <w:rPr>
          <w:rFonts w:ascii="Times New Roman" w:hAnsi="Times New Roman"/>
          <w:sz w:val="28"/>
          <w:szCs w:val="28"/>
        </w:rPr>
        <w:t>главной информации текста</w:t>
      </w:r>
      <w:r w:rsidR="00F75A1F">
        <w:rPr>
          <w:rFonts w:ascii="Times New Roman" w:hAnsi="Times New Roman"/>
          <w:color w:val="000000"/>
          <w:sz w:val="28"/>
          <w:szCs w:val="28"/>
        </w:rPr>
        <w:t xml:space="preserve"> (задание №1</w:t>
      </w:r>
      <w:r w:rsidR="00C344BC">
        <w:rPr>
          <w:rFonts w:ascii="Times New Roman" w:hAnsi="Times New Roman"/>
          <w:color w:val="000000"/>
          <w:sz w:val="28"/>
          <w:szCs w:val="28"/>
        </w:rPr>
        <w:t>- 56,3%</w:t>
      </w:r>
      <w:r w:rsidR="00F75A1F">
        <w:rPr>
          <w:rFonts w:ascii="Times New Roman" w:hAnsi="Times New Roman"/>
          <w:color w:val="000000"/>
          <w:sz w:val="28"/>
          <w:szCs w:val="28"/>
        </w:rPr>
        <w:t>)</w:t>
      </w:r>
      <w:r w:rsidR="00C344BC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 xml:space="preserve">средств связи предложений в тексте </w:t>
      </w:r>
      <w:r w:rsidR="00C344BC">
        <w:rPr>
          <w:rFonts w:ascii="Times New Roman" w:hAnsi="Times New Roman"/>
          <w:color w:val="000000"/>
          <w:sz w:val="28"/>
          <w:szCs w:val="28"/>
        </w:rPr>
        <w:t>(задание №8 – 50,5%)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296" w:rsidRDefault="00E67296" w:rsidP="00E367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E36726">
      <w:pPr>
        <w:jc w:val="center"/>
        <w:rPr>
          <w:rFonts w:ascii="Times New Roman" w:hAnsi="Times New Roman"/>
          <w:b/>
          <w:sz w:val="28"/>
          <w:szCs w:val="28"/>
        </w:rPr>
      </w:pPr>
      <w:r w:rsidRPr="0085336E">
        <w:rPr>
          <w:rFonts w:ascii="Times New Roman" w:hAnsi="Times New Roman"/>
          <w:b/>
          <w:sz w:val="28"/>
          <w:szCs w:val="28"/>
        </w:rPr>
        <w:t>Рекомендации:</w:t>
      </w:r>
    </w:p>
    <w:p w:rsidR="0085336E" w:rsidRPr="0085336E" w:rsidRDefault="0085336E" w:rsidP="00E367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585D" w:rsidRDefault="0067573A" w:rsidP="00C95534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школ</w:t>
      </w:r>
      <w:r w:rsidR="00A8585D">
        <w:rPr>
          <w:rFonts w:ascii="Times New Roman" w:hAnsi="Times New Roman"/>
          <w:sz w:val="28"/>
          <w:szCs w:val="28"/>
        </w:rPr>
        <w:t>:</w:t>
      </w:r>
    </w:p>
    <w:p w:rsidR="0067573A" w:rsidRDefault="00A8585D" w:rsidP="001A69E5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14CA9">
        <w:rPr>
          <w:sz w:val="28"/>
          <w:szCs w:val="28"/>
        </w:rPr>
        <w:t>Отметить</w:t>
      </w:r>
      <w:r w:rsidR="00C231C7">
        <w:rPr>
          <w:sz w:val="28"/>
          <w:szCs w:val="28"/>
        </w:rPr>
        <w:t xml:space="preserve"> учителей</w:t>
      </w:r>
      <w:r w:rsidR="000A19B5">
        <w:rPr>
          <w:sz w:val="28"/>
          <w:szCs w:val="28"/>
        </w:rPr>
        <w:t xml:space="preserve"> СОШ №</w:t>
      </w:r>
      <w:r w:rsidR="00C344BC" w:rsidRPr="00C344BC">
        <w:rPr>
          <w:sz w:val="28"/>
          <w:szCs w:val="28"/>
        </w:rPr>
        <w:t>1, 2, 3, 4, 6, 10, 11, 15, 17</w:t>
      </w:r>
      <w:r w:rsidR="001A69E5" w:rsidRPr="00C344BC">
        <w:rPr>
          <w:sz w:val="28"/>
          <w:szCs w:val="28"/>
        </w:rPr>
        <w:t>,</w:t>
      </w:r>
      <w:r w:rsidR="001A69E5">
        <w:rPr>
          <w:sz w:val="28"/>
          <w:szCs w:val="28"/>
        </w:rPr>
        <w:t xml:space="preserve"> </w:t>
      </w:r>
      <w:r w:rsidR="00C231C7">
        <w:rPr>
          <w:sz w:val="28"/>
          <w:szCs w:val="28"/>
        </w:rPr>
        <w:t>добивших</w:t>
      </w:r>
      <w:r w:rsidR="0067573A" w:rsidRPr="00C95534">
        <w:rPr>
          <w:sz w:val="28"/>
          <w:szCs w:val="28"/>
        </w:rPr>
        <w:t>ся результатов обученн</w:t>
      </w:r>
      <w:r w:rsidR="0067573A">
        <w:rPr>
          <w:sz w:val="28"/>
          <w:szCs w:val="28"/>
        </w:rPr>
        <w:t>о</w:t>
      </w:r>
      <w:r w:rsidR="00BA0B7B">
        <w:rPr>
          <w:sz w:val="28"/>
          <w:szCs w:val="28"/>
        </w:rPr>
        <w:t>сти,</w:t>
      </w:r>
      <w:r w:rsidR="0067573A">
        <w:rPr>
          <w:sz w:val="28"/>
          <w:szCs w:val="28"/>
        </w:rPr>
        <w:t xml:space="preserve"> качества знаний</w:t>
      </w:r>
      <w:r w:rsidR="00BA0B7B">
        <w:rPr>
          <w:sz w:val="28"/>
          <w:szCs w:val="28"/>
        </w:rPr>
        <w:t xml:space="preserve"> и показателей среднего балла</w:t>
      </w:r>
      <w:r w:rsidR="0067573A">
        <w:rPr>
          <w:sz w:val="28"/>
          <w:szCs w:val="28"/>
        </w:rPr>
        <w:t xml:space="preserve"> учащихся выше среднего уровня по району.</w:t>
      </w:r>
    </w:p>
    <w:p w:rsidR="00A8585D" w:rsidRDefault="00A8585D" w:rsidP="00014CA9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 </w:t>
      </w:r>
      <w:r w:rsidR="001472A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зять под контроль </w:t>
      </w:r>
      <w:r w:rsidRPr="000954B3">
        <w:rPr>
          <w:rFonts w:ascii="Times New Roman" w:hAnsi="Times New Roman"/>
          <w:sz w:val="28"/>
          <w:szCs w:val="28"/>
        </w:rPr>
        <w:t>работу педагогов СОШ №</w:t>
      </w:r>
      <w:r w:rsidR="00C344BC">
        <w:rPr>
          <w:rFonts w:ascii="Times New Roman" w:hAnsi="Times New Roman"/>
          <w:sz w:val="28"/>
          <w:szCs w:val="28"/>
        </w:rPr>
        <w:t>7, 9, 13, 16, В(С)ОШ</w:t>
      </w:r>
      <w:r w:rsidR="00BF7647">
        <w:rPr>
          <w:rFonts w:ascii="Times New Roman" w:hAnsi="Times New Roman"/>
          <w:sz w:val="28"/>
          <w:szCs w:val="28"/>
        </w:rPr>
        <w:t xml:space="preserve"> </w:t>
      </w:r>
      <w:r w:rsidRPr="000954B3">
        <w:rPr>
          <w:rFonts w:ascii="Times New Roman" w:hAnsi="Times New Roman"/>
          <w:sz w:val="28"/>
          <w:szCs w:val="28"/>
        </w:rPr>
        <w:t>в классах</w:t>
      </w:r>
      <w:r>
        <w:rPr>
          <w:rFonts w:ascii="Times New Roman" w:hAnsi="Times New Roman"/>
          <w:sz w:val="28"/>
          <w:szCs w:val="28"/>
        </w:rPr>
        <w:t xml:space="preserve"> с низким качеством знаний по результатам диагностической работы.</w:t>
      </w:r>
    </w:p>
    <w:p w:rsidR="00AA762A" w:rsidRDefault="00AA762A" w:rsidP="00014C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1.3. Организовать выполнение КДР учащимися, пропустившими урок</w:t>
      </w:r>
      <w:r w:rsidR="00FA44F2">
        <w:rPr>
          <w:rFonts w:ascii="Times New Roman" w:hAnsi="Times New Roman"/>
          <w:sz w:val="28"/>
          <w:szCs w:val="28"/>
        </w:rPr>
        <w:t xml:space="preserve">, </w:t>
      </w:r>
      <w:r w:rsidRPr="00FA44F2">
        <w:rPr>
          <w:rFonts w:ascii="Times New Roman" w:hAnsi="Times New Roman"/>
          <w:sz w:val="28"/>
          <w:szCs w:val="28"/>
          <w:lang w:eastAsia="ru-RU"/>
        </w:rPr>
        <w:t>в рамках внутришкольного</w:t>
      </w:r>
      <w:r w:rsidR="00FA44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44F2">
        <w:rPr>
          <w:rFonts w:ascii="Times New Roman" w:hAnsi="Times New Roman"/>
          <w:sz w:val="28"/>
          <w:szCs w:val="28"/>
          <w:lang w:eastAsia="ru-RU"/>
        </w:rPr>
        <w:t>промежуточного контроля.</w:t>
      </w:r>
    </w:p>
    <w:p w:rsidR="00014CA9" w:rsidRPr="00FA44F2" w:rsidRDefault="00014CA9" w:rsidP="00014C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1.4.</w:t>
      </w:r>
      <w:r w:rsidR="00BA0B7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Ознакомить роди</w:t>
      </w:r>
      <w:r w:rsidR="000A19B5">
        <w:rPr>
          <w:rFonts w:ascii="Times New Roman" w:hAnsi="Times New Roman"/>
          <w:sz w:val="28"/>
          <w:szCs w:val="28"/>
          <w:lang w:eastAsia="ru-RU"/>
        </w:rPr>
        <w:t>телей с ре</w:t>
      </w:r>
      <w:r w:rsidR="00BF7647">
        <w:rPr>
          <w:rFonts w:ascii="Times New Roman" w:hAnsi="Times New Roman"/>
          <w:sz w:val="28"/>
          <w:szCs w:val="28"/>
          <w:lang w:eastAsia="ru-RU"/>
        </w:rPr>
        <w:t>зультатами КДР (</w:t>
      </w:r>
      <w:bookmarkStart w:id="3" w:name="_Hlk536013119"/>
      <w:r w:rsidR="00BF7647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1472A9">
        <w:rPr>
          <w:rFonts w:ascii="Times New Roman" w:hAnsi="Times New Roman"/>
          <w:sz w:val="28"/>
          <w:szCs w:val="28"/>
          <w:lang w:eastAsia="ru-RU"/>
        </w:rPr>
        <w:t>10.05</w:t>
      </w:r>
      <w:r w:rsidR="001A69E5">
        <w:rPr>
          <w:rFonts w:ascii="Times New Roman" w:hAnsi="Times New Roman"/>
          <w:sz w:val="28"/>
          <w:szCs w:val="28"/>
          <w:lang w:eastAsia="ru-RU"/>
        </w:rPr>
        <w:t>.</w:t>
      </w:r>
      <w:r w:rsidR="00BF7647">
        <w:rPr>
          <w:rFonts w:ascii="Times New Roman" w:hAnsi="Times New Roman"/>
          <w:sz w:val="28"/>
          <w:szCs w:val="28"/>
          <w:lang w:eastAsia="ru-RU"/>
        </w:rPr>
        <w:t>201</w:t>
      </w:r>
      <w:r w:rsidR="001A69E5">
        <w:rPr>
          <w:rFonts w:ascii="Times New Roman" w:hAnsi="Times New Roman"/>
          <w:sz w:val="28"/>
          <w:szCs w:val="28"/>
          <w:lang w:eastAsia="ru-RU"/>
        </w:rPr>
        <w:t>9</w:t>
      </w:r>
      <w:r w:rsidR="000A19B5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3"/>
      <w:r w:rsidR="000A19B5">
        <w:rPr>
          <w:rFonts w:ascii="Times New Roman" w:hAnsi="Times New Roman"/>
          <w:sz w:val="28"/>
          <w:szCs w:val="28"/>
          <w:lang w:eastAsia="ru-RU"/>
        </w:rPr>
        <w:t>года</w:t>
      </w:r>
      <w:r w:rsidR="00BF7647">
        <w:rPr>
          <w:rFonts w:ascii="Times New Roman" w:hAnsi="Times New Roman"/>
          <w:sz w:val="28"/>
          <w:szCs w:val="28"/>
          <w:lang w:eastAsia="ru-RU"/>
        </w:rPr>
        <w:t>)</w:t>
      </w:r>
      <w:r w:rsidR="000A19B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67573A" w:rsidRPr="00FA44F2" w:rsidRDefault="000A19B5" w:rsidP="003F059E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7573A" w:rsidRPr="00FA44F2">
        <w:rPr>
          <w:rFonts w:ascii="Times New Roman" w:hAnsi="Times New Roman"/>
          <w:sz w:val="28"/>
          <w:szCs w:val="28"/>
        </w:rPr>
        <w:t>2. Учителям русского языка:</w:t>
      </w:r>
    </w:p>
    <w:p w:rsidR="0067573A" w:rsidRDefault="00014CA9" w:rsidP="00014C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8510C" w:rsidRPr="00FA44F2">
        <w:rPr>
          <w:rFonts w:ascii="Times New Roman" w:hAnsi="Times New Roman"/>
          <w:sz w:val="28"/>
          <w:szCs w:val="28"/>
        </w:rPr>
        <w:t xml:space="preserve">2.1. </w:t>
      </w:r>
      <w:r w:rsidR="0067573A" w:rsidRPr="00FA44F2">
        <w:rPr>
          <w:rFonts w:ascii="Times New Roman" w:hAnsi="Times New Roman"/>
          <w:sz w:val="28"/>
          <w:szCs w:val="28"/>
        </w:rPr>
        <w:t>Р</w:t>
      </w:r>
      <w:r w:rsidR="00E01F3D" w:rsidRPr="00FA44F2">
        <w:rPr>
          <w:rFonts w:ascii="Times New Roman" w:hAnsi="Times New Roman"/>
          <w:sz w:val="28"/>
          <w:szCs w:val="28"/>
        </w:rPr>
        <w:t xml:space="preserve">езультаты </w:t>
      </w:r>
      <w:r w:rsidR="0067573A" w:rsidRPr="00FA44F2">
        <w:rPr>
          <w:rFonts w:ascii="Times New Roman" w:hAnsi="Times New Roman"/>
          <w:sz w:val="28"/>
          <w:szCs w:val="28"/>
        </w:rPr>
        <w:t>краевой диагностической работы отразить в диагностических картах</w:t>
      </w:r>
      <w:r w:rsidR="00BA0B7B">
        <w:rPr>
          <w:rFonts w:ascii="Times New Roman" w:hAnsi="Times New Roman"/>
          <w:sz w:val="28"/>
          <w:szCs w:val="28"/>
        </w:rPr>
        <w:t xml:space="preserve"> </w:t>
      </w:r>
      <w:r w:rsidR="00BF7647">
        <w:rPr>
          <w:rFonts w:ascii="Times New Roman" w:hAnsi="Times New Roman"/>
          <w:sz w:val="28"/>
          <w:szCs w:val="28"/>
        </w:rPr>
        <w:t>(</w:t>
      </w:r>
      <w:r w:rsidR="001A69E5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1472A9">
        <w:rPr>
          <w:rFonts w:ascii="Times New Roman" w:hAnsi="Times New Roman"/>
          <w:sz w:val="28"/>
          <w:szCs w:val="28"/>
          <w:lang w:eastAsia="ru-RU"/>
        </w:rPr>
        <w:t>10.05</w:t>
      </w:r>
      <w:r w:rsidR="001A69E5">
        <w:rPr>
          <w:rFonts w:ascii="Times New Roman" w:hAnsi="Times New Roman"/>
          <w:sz w:val="28"/>
          <w:szCs w:val="28"/>
          <w:lang w:eastAsia="ru-RU"/>
        </w:rPr>
        <w:t xml:space="preserve">.2019 </w:t>
      </w:r>
      <w:r w:rsidR="00BA0B7B">
        <w:rPr>
          <w:rFonts w:ascii="Times New Roman" w:hAnsi="Times New Roman"/>
          <w:sz w:val="28"/>
          <w:szCs w:val="28"/>
        </w:rPr>
        <w:t>года</w:t>
      </w:r>
      <w:r w:rsidR="00BF7647">
        <w:rPr>
          <w:rFonts w:ascii="Times New Roman" w:hAnsi="Times New Roman"/>
          <w:sz w:val="28"/>
          <w:szCs w:val="28"/>
        </w:rPr>
        <w:t>)</w:t>
      </w:r>
      <w:r w:rsidR="0067573A" w:rsidRPr="00FA44F2">
        <w:rPr>
          <w:rFonts w:ascii="Times New Roman" w:hAnsi="Times New Roman"/>
          <w:sz w:val="28"/>
          <w:szCs w:val="28"/>
        </w:rPr>
        <w:t>.</w:t>
      </w:r>
    </w:p>
    <w:p w:rsidR="00014CA9" w:rsidRDefault="00014CA9" w:rsidP="00014CA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Провести анализ КДР на ШМО, выявить проблемные темы,</w:t>
      </w:r>
      <w:r w:rsidRPr="00B11F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составить индивидуальный план работ</w:t>
      </w:r>
      <w:r w:rsidR="002F2BCB">
        <w:rPr>
          <w:rFonts w:ascii="Times New Roman" w:hAnsi="Times New Roman"/>
          <w:sz w:val="28"/>
          <w:szCs w:val="28"/>
        </w:rPr>
        <w:t>ы со слабоуспевающими учащимися</w:t>
      </w:r>
      <w:r w:rsidR="00BA0B7B">
        <w:rPr>
          <w:rFonts w:ascii="Times New Roman" w:hAnsi="Times New Roman"/>
          <w:sz w:val="28"/>
          <w:szCs w:val="28"/>
        </w:rPr>
        <w:t xml:space="preserve"> </w:t>
      </w:r>
      <w:r w:rsidR="00BF7647">
        <w:rPr>
          <w:rFonts w:ascii="Times New Roman" w:hAnsi="Times New Roman"/>
          <w:sz w:val="28"/>
          <w:szCs w:val="28"/>
        </w:rPr>
        <w:t>(</w:t>
      </w:r>
      <w:r w:rsidR="001A69E5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1472A9">
        <w:rPr>
          <w:rFonts w:ascii="Times New Roman" w:hAnsi="Times New Roman"/>
          <w:sz w:val="28"/>
          <w:szCs w:val="28"/>
          <w:lang w:eastAsia="ru-RU"/>
        </w:rPr>
        <w:t>10.05.</w:t>
      </w:r>
      <w:r w:rsidR="001A69E5">
        <w:rPr>
          <w:rFonts w:ascii="Times New Roman" w:hAnsi="Times New Roman"/>
          <w:sz w:val="28"/>
          <w:szCs w:val="28"/>
          <w:lang w:eastAsia="ru-RU"/>
        </w:rPr>
        <w:t xml:space="preserve">2019 </w:t>
      </w:r>
      <w:r w:rsidR="00BA0B7B">
        <w:rPr>
          <w:rFonts w:ascii="Times New Roman" w:hAnsi="Times New Roman"/>
          <w:sz w:val="28"/>
          <w:szCs w:val="28"/>
        </w:rPr>
        <w:t>года</w:t>
      </w:r>
      <w:r w:rsidR="00BF7647">
        <w:rPr>
          <w:rFonts w:ascii="Times New Roman" w:hAnsi="Times New Roman"/>
          <w:sz w:val="28"/>
          <w:szCs w:val="28"/>
        </w:rPr>
        <w:t>)</w:t>
      </w:r>
      <w:r w:rsidRPr="00B11F37">
        <w:rPr>
          <w:rFonts w:ascii="Times New Roman" w:hAnsi="Times New Roman"/>
          <w:sz w:val="28"/>
          <w:szCs w:val="28"/>
        </w:rPr>
        <w:t xml:space="preserve">. </w:t>
      </w:r>
    </w:p>
    <w:p w:rsidR="0067573A" w:rsidRPr="00FA44F2" w:rsidRDefault="00014CA9" w:rsidP="00014C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</w:t>
      </w:r>
      <w:r w:rsidR="0008510C" w:rsidRPr="00FA44F2">
        <w:rPr>
          <w:rFonts w:ascii="Times New Roman" w:hAnsi="Times New Roman"/>
          <w:sz w:val="28"/>
          <w:szCs w:val="28"/>
        </w:rPr>
        <w:t>.</w:t>
      </w:r>
      <w:r w:rsidR="00BA0B7B">
        <w:rPr>
          <w:rFonts w:ascii="Times New Roman" w:hAnsi="Times New Roman"/>
          <w:sz w:val="28"/>
          <w:szCs w:val="28"/>
        </w:rPr>
        <w:t xml:space="preserve"> </w:t>
      </w:r>
      <w:r w:rsidR="0067573A" w:rsidRPr="00FA44F2">
        <w:rPr>
          <w:rFonts w:ascii="Times New Roman" w:hAnsi="Times New Roman"/>
          <w:sz w:val="28"/>
          <w:szCs w:val="28"/>
        </w:rPr>
        <w:t>Организовать проведение индивидуальной работы со слабоуспевающими учащимися по ликвидации пробелов в знаниях на основе проведенной диагностики</w:t>
      </w:r>
      <w:r w:rsidR="00BA0B7B">
        <w:rPr>
          <w:rFonts w:ascii="Times New Roman" w:hAnsi="Times New Roman"/>
          <w:sz w:val="28"/>
          <w:szCs w:val="28"/>
        </w:rPr>
        <w:t xml:space="preserve"> (постоянно)</w:t>
      </w:r>
      <w:r w:rsidR="0067573A" w:rsidRPr="00FA44F2">
        <w:rPr>
          <w:rFonts w:ascii="Times New Roman" w:hAnsi="Times New Roman"/>
          <w:sz w:val="28"/>
          <w:szCs w:val="28"/>
        </w:rPr>
        <w:t xml:space="preserve">. </w:t>
      </w:r>
    </w:p>
    <w:p w:rsidR="00F8771A" w:rsidRPr="00FA44F2" w:rsidRDefault="00F8771A" w:rsidP="00014C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0A19B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Осуществлять текстоцентрический подхо</w:t>
      </w:r>
      <w:r w:rsidR="000A19B5">
        <w:rPr>
          <w:rFonts w:ascii="Times New Roman" w:hAnsi="Times New Roman"/>
          <w:sz w:val="28"/>
          <w:szCs w:val="28"/>
        </w:rPr>
        <w:t xml:space="preserve">д к преподаванию русского языка, обучать учащихся пониманию текста, умению определять средства связи предложений в тексте, тренировать в определении </w:t>
      </w:r>
      <w:r w:rsidR="00C344BC" w:rsidRPr="00F75A1F">
        <w:rPr>
          <w:rFonts w:ascii="Times New Roman" w:hAnsi="Times New Roman"/>
          <w:sz w:val="28"/>
          <w:szCs w:val="28"/>
        </w:rPr>
        <w:t>главной информации текста</w:t>
      </w:r>
      <w:bookmarkStart w:id="4" w:name="_GoBack"/>
      <w:bookmarkEnd w:id="4"/>
      <w:r w:rsidR="00BA0B7B">
        <w:rPr>
          <w:rFonts w:ascii="Times New Roman" w:hAnsi="Times New Roman"/>
          <w:sz w:val="28"/>
          <w:szCs w:val="28"/>
        </w:rPr>
        <w:t xml:space="preserve"> (постоянно)</w:t>
      </w:r>
      <w:r>
        <w:rPr>
          <w:rFonts w:ascii="Times New Roman" w:hAnsi="Times New Roman"/>
          <w:sz w:val="28"/>
          <w:szCs w:val="28"/>
        </w:rPr>
        <w:t>.</w:t>
      </w:r>
    </w:p>
    <w:p w:rsidR="00DD14C3" w:rsidRDefault="00DD14C3" w:rsidP="00014CA9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DD14C3" w:rsidRDefault="00DD14C3" w:rsidP="00BF178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8510C" w:rsidRDefault="0067573A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</w:t>
      </w:r>
      <w:r w:rsidR="0008510C">
        <w:rPr>
          <w:sz w:val="28"/>
          <w:szCs w:val="28"/>
        </w:rPr>
        <w:t>дист МКУО РИМЦ</w:t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>Л.М. Горгуль</w:t>
      </w:r>
      <w:r w:rsidR="0008510C">
        <w:rPr>
          <w:sz w:val="28"/>
          <w:szCs w:val="28"/>
        </w:rPr>
        <w:t xml:space="preserve"> </w:t>
      </w:r>
    </w:p>
    <w:p w:rsidR="001A69E5" w:rsidRDefault="001A69E5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67573A" w:rsidRDefault="0067573A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Ознакомлена:</w:t>
      </w:r>
    </w:p>
    <w:p w:rsidR="0067573A" w:rsidRDefault="0067573A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РИМЦ                                         </w:t>
      </w:r>
      <w:r w:rsidR="00E01F3D">
        <w:rPr>
          <w:sz w:val="28"/>
          <w:szCs w:val="28"/>
        </w:rPr>
        <w:t xml:space="preserve">                         </w:t>
      </w:r>
      <w:r w:rsidR="00E01F3D">
        <w:rPr>
          <w:sz w:val="28"/>
          <w:szCs w:val="28"/>
        </w:rPr>
        <w:tab/>
        <w:t xml:space="preserve">          </w:t>
      </w:r>
      <w:r w:rsidR="00E01F3D">
        <w:rPr>
          <w:sz w:val="28"/>
          <w:szCs w:val="28"/>
        </w:rPr>
        <w:tab/>
      </w:r>
      <w:r>
        <w:rPr>
          <w:sz w:val="28"/>
          <w:szCs w:val="28"/>
        </w:rPr>
        <w:t>О.Р. Мазаева</w:t>
      </w:r>
    </w:p>
    <w:sectPr w:rsidR="0067573A" w:rsidSect="009061EA">
      <w:pgSz w:w="11906" w:h="16838"/>
      <w:pgMar w:top="993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8A9"/>
    <w:multiLevelType w:val="multilevel"/>
    <w:tmpl w:val="25E07CE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47B52686"/>
    <w:multiLevelType w:val="hybridMultilevel"/>
    <w:tmpl w:val="4A3C6E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357A5"/>
    <w:multiLevelType w:val="hybridMultilevel"/>
    <w:tmpl w:val="318E7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E47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2EEE"/>
    <w:rsid w:val="00014CA9"/>
    <w:rsid w:val="00017AB0"/>
    <w:rsid w:val="0002496F"/>
    <w:rsid w:val="00025639"/>
    <w:rsid w:val="0003649C"/>
    <w:rsid w:val="000451B5"/>
    <w:rsid w:val="00045E4A"/>
    <w:rsid w:val="00065DD3"/>
    <w:rsid w:val="000754F8"/>
    <w:rsid w:val="0007755C"/>
    <w:rsid w:val="0008510C"/>
    <w:rsid w:val="000927E6"/>
    <w:rsid w:val="00094D27"/>
    <w:rsid w:val="000953F5"/>
    <w:rsid w:val="000A19B5"/>
    <w:rsid w:val="000A3C3A"/>
    <w:rsid w:val="000A4F78"/>
    <w:rsid w:val="000C289C"/>
    <w:rsid w:val="000C3BBB"/>
    <w:rsid w:val="000C4AB6"/>
    <w:rsid w:val="000C6F6F"/>
    <w:rsid w:val="000D716C"/>
    <w:rsid w:val="000D7CD8"/>
    <w:rsid w:val="000F02E8"/>
    <w:rsid w:val="000F7888"/>
    <w:rsid w:val="00101D76"/>
    <w:rsid w:val="00122374"/>
    <w:rsid w:val="001448D2"/>
    <w:rsid w:val="00146740"/>
    <w:rsid w:val="001467D7"/>
    <w:rsid w:val="001472A9"/>
    <w:rsid w:val="001546DA"/>
    <w:rsid w:val="001663DD"/>
    <w:rsid w:val="00173044"/>
    <w:rsid w:val="00176CF6"/>
    <w:rsid w:val="00177EC7"/>
    <w:rsid w:val="0019503F"/>
    <w:rsid w:val="001A153E"/>
    <w:rsid w:val="001A69E5"/>
    <w:rsid w:val="001B0F29"/>
    <w:rsid w:val="001B2D76"/>
    <w:rsid w:val="001D3F94"/>
    <w:rsid w:val="001D4559"/>
    <w:rsid w:val="001D4AE8"/>
    <w:rsid w:val="001E0AFE"/>
    <w:rsid w:val="001E17D1"/>
    <w:rsid w:val="001E1A58"/>
    <w:rsid w:val="001E5D67"/>
    <w:rsid w:val="001F3027"/>
    <w:rsid w:val="00201378"/>
    <w:rsid w:val="00205706"/>
    <w:rsid w:val="00220648"/>
    <w:rsid w:val="00220CBB"/>
    <w:rsid w:val="00231736"/>
    <w:rsid w:val="002350AD"/>
    <w:rsid w:val="002353AE"/>
    <w:rsid w:val="00246341"/>
    <w:rsid w:val="00251874"/>
    <w:rsid w:val="002551C6"/>
    <w:rsid w:val="00255AF3"/>
    <w:rsid w:val="00274558"/>
    <w:rsid w:val="00274B01"/>
    <w:rsid w:val="00277EFC"/>
    <w:rsid w:val="00293487"/>
    <w:rsid w:val="00295620"/>
    <w:rsid w:val="00297EB3"/>
    <w:rsid w:val="002A40A9"/>
    <w:rsid w:val="002A424C"/>
    <w:rsid w:val="002A4780"/>
    <w:rsid w:val="002C7AE9"/>
    <w:rsid w:val="002D55E6"/>
    <w:rsid w:val="002D77B6"/>
    <w:rsid w:val="002E11C7"/>
    <w:rsid w:val="002E4D86"/>
    <w:rsid w:val="002F2BCB"/>
    <w:rsid w:val="002F46F0"/>
    <w:rsid w:val="002F7FE9"/>
    <w:rsid w:val="003043C2"/>
    <w:rsid w:val="003123E2"/>
    <w:rsid w:val="00314506"/>
    <w:rsid w:val="00317052"/>
    <w:rsid w:val="00320BD0"/>
    <w:rsid w:val="003275B7"/>
    <w:rsid w:val="00327A15"/>
    <w:rsid w:val="00331BF4"/>
    <w:rsid w:val="00346045"/>
    <w:rsid w:val="0034624E"/>
    <w:rsid w:val="00366160"/>
    <w:rsid w:val="0037016A"/>
    <w:rsid w:val="003755BD"/>
    <w:rsid w:val="003761DF"/>
    <w:rsid w:val="00382F10"/>
    <w:rsid w:val="003833BF"/>
    <w:rsid w:val="003875A4"/>
    <w:rsid w:val="003962EB"/>
    <w:rsid w:val="003A6301"/>
    <w:rsid w:val="003B01E3"/>
    <w:rsid w:val="003C1E64"/>
    <w:rsid w:val="003C6CA5"/>
    <w:rsid w:val="003C6D6A"/>
    <w:rsid w:val="003E1CA6"/>
    <w:rsid w:val="003E2816"/>
    <w:rsid w:val="003E7643"/>
    <w:rsid w:val="003F059E"/>
    <w:rsid w:val="003F51CD"/>
    <w:rsid w:val="003F764A"/>
    <w:rsid w:val="00403012"/>
    <w:rsid w:val="0040445A"/>
    <w:rsid w:val="004105EA"/>
    <w:rsid w:val="00412A2E"/>
    <w:rsid w:val="00412A9B"/>
    <w:rsid w:val="0042035C"/>
    <w:rsid w:val="004213EE"/>
    <w:rsid w:val="00425C07"/>
    <w:rsid w:val="0042647C"/>
    <w:rsid w:val="0042734B"/>
    <w:rsid w:val="00436F83"/>
    <w:rsid w:val="0044194B"/>
    <w:rsid w:val="00441CB7"/>
    <w:rsid w:val="00443146"/>
    <w:rsid w:val="00443735"/>
    <w:rsid w:val="00445BF9"/>
    <w:rsid w:val="004553E4"/>
    <w:rsid w:val="0046051E"/>
    <w:rsid w:val="0046491F"/>
    <w:rsid w:val="004649A0"/>
    <w:rsid w:val="00467830"/>
    <w:rsid w:val="0047129D"/>
    <w:rsid w:val="0047253E"/>
    <w:rsid w:val="00477AD2"/>
    <w:rsid w:val="00477B2F"/>
    <w:rsid w:val="00477CAF"/>
    <w:rsid w:val="00487C0B"/>
    <w:rsid w:val="0049270C"/>
    <w:rsid w:val="00495310"/>
    <w:rsid w:val="004A272E"/>
    <w:rsid w:val="004A64F3"/>
    <w:rsid w:val="004A7520"/>
    <w:rsid w:val="004B331C"/>
    <w:rsid w:val="004B63DC"/>
    <w:rsid w:val="004B792C"/>
    <w:rsid w:val="004C496E"/>
    <w:rsid w:val="004C61F2"/>
    <w:rsid w:val="004D4681"/>
    <w:rsid w:val="004D5C63"/>
    <w:rsid w:val="004E4A5F"/>
    <w:rsid w:val="004F365A"/>
    <w:rsid w:val="004F6894"/>
    <w:rsid w:val="004F78B7"/>
    <w:rsid w:val="005023BD"/>
    <w:rsid w:val="00507B77"/>
    <w:rsid w:val="00512763"/>
    <w:rsid w:val="00513630"/>
    <w:rsid w:val="00515CF8"/>
    <w:rsid w:val="00515D73"/>
    <w:rsid w:val="005172B6"/>
    <w:rsid w:val="00521931"/>
    <w:rsid w:val="00523C70"/>
    <w:rsid w:val="00526583"/>
    <w:rsid w:val="00530A7B"/>
    <w:rsid w:val="00535B6B"/>
    <w:rsid w:val="00541A10"/>
    <w:rsid w:val="00550FEA"/>
    <w:rsid w:val="0055293A"/>
    <w:rsid w:val="005556A7"/>
    <w:rsid w:val="0056031C"/>
    <w:rsid w:val="00560FF7"/>
    <w:rsid w:val="005714EA"/>
    <w:rsid w:val="00574451"/>
    <w:rsid w:val="00582929"/>
    <w:rsid w:val="00582BF0"/>
    <w:rsid w:val="00584096"/>
    <w:rsid w:val="005875ED"/>
    <w:rsid w:val="005953EB"/>
    <w:rsid w:val="005B2775"/>
    <w:rsid w:val="005B53F2"/>
    <w:rsid w:val="005C79FC"/>
    <w:rsid w:val="005D16F7"/>
    <w:rsid w:val="005D21F2"/>
    <w:rsid w:val="005D392C"/>
    <w:rsid w:val="005D4F66"/>
    <w:rsid w:val="005D6CD2"/>
    <w:rsid w:val="005E3B64"/>
    <w:rsid w:val="005E5644"/>
    <w:rsid w:val="005E6A38"/>
    <w:rsid w:val="005F7F29"/>
    <w:rsid w:val="0060180A"/>
    <w:rsid w:val="00606D62"/>
    <w:rsid w:val="00615495"/>
    <w:rsid w:val="0062041B"/>
    <w:rsid w:val="00625D6A"/>
    <w:rsid w:val="006346E3"/>
    <w:rsid w:val="006401D8"/>
    <w:rsid w:val="006547B7"/>
    <w:rsid w:val="006647B7"/>
    <w:rsid w:val="00664A39"/>
    <w:rsid w:val="00666202"/>
    <w:rsid w:val="006662C6"/>
    <w:rsid w:val="00673036"/>
    <w:rsid w:val="0067573A"/>
    <w:rsid w:val="0069127C"/>
    <w:rsid w:val="00691F84"/>
    <w:rsid w:val="006943A5"/>
    <w:rsid w:val="006B7310"/>
    <w:rsid w:val="006B7F2D"/>
    <w:rsid w:val="006C678A"/>
    <w:rsid w:val="006C67FA"/>
    <w:rsid w:val="006C6E1B"/>
    <w:rsid w:val="006C7A2F"/>
    <w:rsid w:val="006D4D5B"/>
    <w:rsid w:val="006E041F"/>
    <w:rsid w:val="006F529A"/>
    <w:rsid w:val="006F7B29"/>
    <w:rsid w:val="007112D7"/>
    <w:rsid w:val="007113CC"/>
    <w:rsid w:val="0072087E"/>
    <w:rsid w:val="0073358A"/>
    <w:rsid w:val="00734176"/>
    <w:rsid w:val="00735915"/>
    <w:rsid w:val="00743ED5"/>
    <w:rsid w:val="007560B4"/>
    <w:rsid w:val="007604AF"/>
    <w:rsid w:val="007638B0"/>
    <w:rsid w:val="00764968"/>
    <w:rsid w:val="00765816"/>
    <w:rsid w:val="0077633C"/>
    <w:rsid w:val="00776542"/>
    <w:rsid w:val="00784731"/>
    <w:rsid w:val="00786884"/>
    <w:rsid w:val="00792A24"/>
    <w:rsid w:val="00794977"/>
    <w:rsid w:val="007A1B42"/>
    <w:rsid w:val="007A5412"/>
    <w:rsid w:val="007A56B0"/>
    <w:rsid w:val="007A6EB5"/>
    <w:rsid w:val="007B1426"/>
    <w:rsid w:val="007B7025"/>
    <w:rsid w:val="007C3376"/>
    <w:rsid w:val="007C3C30"/>
    <w:rsid w:val="007D067F"/>
    <w:rsid w:val="007D28B4"/>
    <w:rsid w:val="007D306A"/>
    <w:rsid w:val="007E0C48"/>
    <w:rsid w:val="007E16D1"/>
    <w:rsid w:val="007E23D1"/>
    <w:rsid w:val="007E3011"/>
    <w:rsid w:val="007E798E"/>
    <w:rsid w:val="007F08AE"/>
    <w:rsid w:val="007F4F90"/>
    <w:rsid w:val="007F7EF6"/>
    <w:rsid w:val="00806E67"/>
    <w:rsid w:val="00810F99"/>
    <w:rsid w:val="008171F3"/>
    <w:rsid w:val="008437B1"/>
    <w:rsid w:val="008445AE"/>
    <w:rsid w:val="00852EEE"/>
    <w:rsid w:val="0085336E"/>
    <w:rsid w:val="008539A3"/>
    <w:rsid w:val="00856F70"/>
    <w:rsid w:val="0086276A"/>
    <w:rsid w:val="0087345C"/>
    <w:rsid w:val="008734D0"/>
    <w:rsid w:val="00873963"/>
    <w:rsid w:val="00884DF8"/>
    <w:rsid w:val="0089074F"/>
    <w:rsid w:val="008914F3"/>
    <w:rsid w:val="008934B1"/>
    <w:rsid w:val="00895F7C"/>
    <w:rsid w:val="00896337"/>
    <w:rsid w:val="0089667C"/>
    <w:rsid w:val="008B117C"/>
    <w:rsid w:val="008B23F0"/>
    <w:rsid w:val="008B3771"/>
    <w:rsid w:val="008B4FFA"/>
    <w:rsid w:val="008B762A"/>
    <w:rsid w:val="008C6526"/>
    <w:rsid w:val="008D7566"/>
    <w:rsid w:val="008E1986"/>
    <w:rsid w:val="008F70B5"/>
    <w:rsid w:val="00904455"/>
    <w:rsid w:val="009061EA"/>
    <w:rsid w:val="00907007"/>
    <w:rsid w:val="00907082"/>
    <w:rsid w:val="00911710"/>
    <w:rsid w:val="009160BE"/>
    <w:rsid w:val="0093089F"/>
    <w:rsid w:val="009361BF"/>
    <w:rsid w:val="009530F3"/>
    <w:rsid w:val="009566FD"/>
    <w:rsid w:val="00957A6F"/>
    <w:rsid w:val="00965F5A"/>
    <w:rsid w:val="00973724"/>
    <w:rsid w:val="009863C6"/>
    <w:rsid w:val="009909D9"/>
    <w:rsid w:val="009A1EAE"/>
    <w:rsid w:val="009A37B8"/>
    <w:rsid w:val="009C547A"/>
    <w:rsid w:val="009C71E4"/>
    <w:rsid w:val="009C7A34"/>
    <w:rsid w:val="009D217D"/>
    <w:rsid w:val="009D3DC4"/>
    <w:rsid w:val="009D4279"/>
    <w:rsid w:val="009D7D2E"/>
    <w:rsid w:val="009E1E22"/>
    <w:rsid w:val="009E4858"/>
    <w:rsid w:val="009E4F66"/>
    <w:rsid w:val="00A00371"/>
    <w:rsid w:val="00A018E5"/>
    <w:rsid w:val="00A02E52"/>
    <w:rsid w:val="00A04A1A"/>
    <w:rsid w:val="00A060BC"/>
    <w:rsid w:val="00A10011"/>
    <w:rsid w:val="00A11B31"/>
    <w:rsid w:val="00A27A7B"/>
    <w:rsid w:val="00A4206C"/>
    <w:rsid w:val="00A42315"/>
    <w:rsid w:val="00A6469D"/>
    <w:rsid w:val="00A74FEF"/>
    <w:rsid w:val="00A77D57"/>
    <w:rsid w:val="00A83AC3"/>
    <w:rsid w:val="00A857B6"/>
    <w:rsid w:val="00A8585D"/>
    <w:rsid w:val="00A91A48"/>
    <w:rsid w:val="00AA0E81"/>
    <w:rsid w:val="00AA762A"/>
    <w:rsid w:val="00AB137D"/>
    <w:rsid w:val="00AD2020"/>
    <w:rsid w:val="00AD3A22"/>
    <w:rsid w:val="00AD448D"/>
    <w:rsid w:val="00AD7C73"/>
    <w:rsid w:val="00AE38D6"/>
    <w:rsid w:val="00AF360C"/>
    <w:rsid w:val="00B00759"/>
    <w:rsid w:val="00B11F37"/>
    <w:rsid w:val="00B15CAE"/>
    <w:rsid w:val="00B34F0C"/>
    <w:rsid w:val="00B35118"/>
    <w:rsid w:val="00B42967"/>
    <w:rsid w:val="00B43957"/>
    <w:rsid w:val="00B503A8"/>
    <w:rsid w:val="00B503FC"/>
    <w:rsid w:val="00B50FD6"/>
    <w:rsid w:val="00B524F6"/>
    <w:rsid w:val="00B623C0"/>
    <w:rsid w:val="00B70DD8"/>
    <w:rsid w:val="00B76DE1"/>
    <w:rsid w:val="00B83536"/>
    <w:rsid w:val="00B937C8"/>
    <w:rsid w:val="00B952A3"/>
    <w:rsid w:val="00B97F8C"/>
    <w:rsid w:val="00BA0B7B"/>
    <w:rsid w:val="00BA5001"/>
    <w:rsid w:val="00BA7450"/>
    <w:rsid w:val="00BB0E9B"/>
    <w:rsid w:val="00BC528C"/>
    <w:rsid w:val="00BD0A88"/>
    <w:rsid w:val="00BD1E99"/>
    <w:rsid w:val="00BE0111"/>
    <w:rsid w:val="00BE4E8A"/>
    <w:rsid w:val="00BF1786"/>
    <w:rsid w:val="00BF36C9"/>
    <w:rsid w:val="00BF36DE"/>
    <w:rsid w:val="00BF7647"/>
    <w:rsid w:val="00C0727B"/>
    <w:rsid w:val="00C11065"/>
    <w:rsid w:val="00C12079"/>
    <w:rsid w:val="00C16D77"/>
    <w:rsid w:val="00C223F6"/>
    <w:rsid w:val="00C231C7"/>
    <w:rsid w:val="00C27479"/>
    <w:rsid w:val="00C31D71"/>
    <w:rsid w:val="00C344BC"/>
    <w:rsid w:val="00C35EFE"/>
    <w:rsid w:val="00C42526"/>
    <w:rsid w:val="00C46A3C"/>
    <w:rsid w:val="00C46BCA"/>
    <w:rsid w:val="00C5752B"/>
    <w:rsid w:val="00C63544"/>
    <w:rsid w:val="00C66277"/>
    <w:rsid w:val="00C753A4"/>
    <w:rsid w:val="00C75E0B"/>
    <w:rsid w:val="00C81B12"/>
    <w:rsid w:val="00C829AF"/>
    <w:rsid w:val="00C911CD"/>
    <w:rsid w:val="00C94E81"/>
    <w:rsid w:val="00C95534"/>
    <w:rsid w:val="00C9564D"/>
    <w:rsid w:val="00CA13F1"/>
    <w:rsid w:val="00CD0ABC"/>
    <w:rsid w:val="00CD687A"/>
    <w:rsid w:val="00CE2134"/>
    <w:rsid w:val="00CF0217"/>
    <w:rsid w:val="00CF1AB2"/>
    <w:rsid w:val="00CF2331"/>
    <w:rsid w:val="00D13677"/>
    <w:rsid w:val="00D24466"/>
    <w:rsid w:val="00D32C96"/>
    <w:rsid w:val="00D4491F"/>
    <w:rsid w:val="00D51E4B"/>
    <w:rsid w:val="00D55CE1"/>
    <w:rsid w:val="00D56FEA"/>
    <w:rsid w:val="00D5724A"/>
    <w:rsid w:val="00D749A7"/>
    <w:rsid w:val="00D75589"/>
    <w:rsid w:val="00D81438"/>
    <w:rsid w:val="00D83FCC"/>
    <w:rsid w:val="00D9242E"/>
    <w:rsid w:val="00DA07A4"/>
    <w:rsid w:val="00DC7525"/>
    <w:rsid w:val="00DD14C3"/>
    <w:rsid w:val="00DD1878"/>
    <w:rsid w:val="00DE2790"/>
    <w:rsid w:val="00DE431F"/>
    <w:rsid w:val="00DF05F5"/>
    <w:rsid w:val="00DF16F0"/>
    <w:rsid w:val="00DF29DF"/>
    <w:rsid w:val="00DF44E0"/>
    <w:rsid w:val="00E01E85"/>
    <w:rsid w:val="00E01F3D"/>
    <w:rsid w:val="00E02686"/>
    <w:rsid w:val="00E03ACE"/>
    <w:rsid w:val="00E07674"/>
    <w:rsid w:val="00E1768B"/>
    <w:rsid w:val="00E20B78"/>
    <w:rsid w:val="00E22299"/>
    <w:rsid w:val="00E26A09"/>
    <w:rsid w:val="00E356D9"/>
    <w:rsid w:val="00E36726"/>
    <w:rsid w:val="00E372EB"/>
    <w:rsid w:val="00E450E2"/>
    <w:rsid w:val="00E4532C"/>
    <w:rsid w:val="00E46D46"/>
    <w:rsid w:val="00E564A7"/>
    <w:rsid w:val="00E63554"/>
    <w:rsid w:val="00E63E7F"/>
    <w:rsid w:val="00E67296"/>
    <w:rsid w:val="00E719D5"/>
    <w:rsid w:val="00E74256"/>
    <w:rsid w:val="00E90B9B"/>
    <w:rsid w:val="00E92DEE"/>
    <w:rsid w:val="00EB06DA"/>
    <w:rsid w:val="00EB1737"/>
    <w:rsid w:val="00EB39FA"/>
    <w:rsid w:val="00ED3D88"/>
    <w:rsid w:val="00ED3F95"/>
    <w:rsid w:val="00EE0F19"/>
    <w:rsid w:val="00EE6649"/>
    <w:rsid w:val="00EF3194"/>
    <w:rsid w:val="00EF62DF"/>
    <w:rsid w:val="00EF7A03"/>
    <w:rsid w:val="00F00721"/>
    <w:rsid w:val="00F0159A"/>
    <w:rsid w:val="00F03A97"/>
    <w:rsid w:val="00F06103"/>
    <w:rsid w:val="00F06205"/>
    <w:rsid w:val="00F10ACE"/>
    <w:rsid w:val="00F11AC0"/>
    <w:rsid w:val="00F12435"/>
    <w:rsid w:val="00F13B39"/>
    <w:rsid w:val="00F15D67"/>
    <w:rsid w:val="00F169A8"/>
    <w:rsid w:val="00F230BB"/>
    <w:rsid w:val="00F2356F"/>
    <w:rsid w:val="00F2623D"/>
    <w:rsid w:val="00F322DC"/>
    <w:rsid w:val="00F377DA"/>
    <w:rsid w:val="00F40043"/>
    <w:rsid w:val="00F422D8"/>
    <w:rsid w:val="00F45EBB"/>
    <w:rsid w:val="00F549AE"/>
    <w:rsid w:val="00F62957"/>
    <w:rsid w:val="00F66F9A"/>
    <w:rsid w:val="00F67448"/>
    <w:rsid w:val="00F72052"/>
    <w:rsid w:val="00F75A1F"/>
    <w:rsid w:val="00F77499"/>
    <w:rsid w:val="00F77FD8"/>
    <w:rsid w:val="00F805EE"/>
    <w:rsid w:val="00F838BE"/>
    <w:rsid w:val="00F8771A"/>
    <w:rsid w:val="00F95CF9"/>
    <w:rsid w:val="00F96FFB"/>
    <w:rsid w:val="00F97279"/>
    <w:rsid w:val="00FA44F2"/>
    <w:rsid w:val="00FA6F82"/>
    <w:rsid w:val="00FB240B"/>
    <w:rsid w:val="00FB712D"/>
    <w:rsid w:val="00FC0BC0"/>
    <w:rsid w:val="00FC1CB7"/>
    <w:rsid w:val="00FD113A"/>
    <w:rsid w:val="00FD68BA"/>
    <w:rsid w:val="00FD71C3"/>
    <w:rsid w:val="00FD7871"/>
    <w:rsid w:val="00FE6029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4F6D8"/>
  <w15:docId w15:val="{EF55D38D-3B5B-4850-978B-840D42F83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0A9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4451"/>
    <w:pPr>
      <w:keepNext/>
      <w:keepLines/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113A"/>
    <w:pPr>
      <w:keepNext/>
      <w:keepLines/>
      <w:spacing w:before="200" w:line="276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445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D113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msonormalbullet2gif">
    <w:name w:val="msonormalbullet2.gif"/>
    <w:basedOn w:val="a"/>
    <w:uiPriority w:val="99"/>
    <w:rsid w:val="00852EE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52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52EEE"/>
    <w:rPr>
      <w:rFonts w:ascii="Tahoma" w:hAnsi="Tahoma" w:cs="Tahoma"/>
      <w:sz w:val="16"/>
      <w:szCs w:val="16"/>
    </w:rPr>
  </w:style>
  <w:style w:type="paragraph" w:customStyle="1" w:styleId="msonormalbullet3gif">
    <w:name w:val="msonormalbullet3.gif"/>
    <w:basedOn w:val="a"/>
    <w:uiPriority w:val="99"/>
    <w:rsid w:val="0020137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E36726"/>
    <w:pPr>
      <w:ind w:left="720"/>
      <w:contextualSpacing/>
    </w:pPr>
  </w:style>
  <w:style w:type="table" w:styleId="a6">
    <w:name w:val="Table Grid"/>
    <w:basedOn w:val="a1"/>
    <w:uiPriority w:val="99"/>
    <w:rsid w:val="007341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6F52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0535D-171D-44C9-8A17-EDEB0514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Пользователь</cp:lastModifiedBy>
  <cp:revision>128</cp:revision>
  <cp:lastPrinted>2019-05-06T10:32:00Z</cp:lastPrinted>
  <dcterms:created xsi:type="dcterms:W3CDTF">2012-11-26T08:09:00Z</dcterms:created>
  <dcterms:modified xsi:type="dcterms:W3CDTF">2019-05-06T10:34:00Z</dcterms:modified>
</cp:coreProperties>
</file>